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BC05C" w14:textId="6EF48476" w:rsidR="004E49D7" w:rsidRDefault="004E49D7" w:rsidP="004E49D7">
      <w:pPr>
        <w:pStyle w:val="DocketNo0"/>
        <w:spacing w:after="0"/>
      </w:pPr>
    </w:p>
    <w:p w14:paraId="358A9E80" w14:textId="274E71B6" w:rsidR="00FE3137" w:rsidRDefault="00CC3A98" w:rsidP="004E49D7">
      <w:pPr>
        <w:pStyle w:val="DocketNo0"/>
        <w:spacing w:after="0"/>
        <w:rPr>
          <w:sz w:val="24"/>
        </w:rPr>
      </w:pPr>
      <w:r w:rsidRPr="00FC2DC0">
        <w:rPr>
          <w:sz w:val="24"/>
        </w:rPr>
        <w:t xml:space="preserve">PUC DOCKET NO. </w:t>
      </w:r>
      <w:r w:rsidRPr="00DE7013">
        <w:rPr>
          <w:sz w:val="24"/>
        </w:rPr>
        <w:t>4</w:t>
      </w:r>
      <w:r w:rsidR="00147484">
        <w:rPr>
          <w:sz w:val="24"/>
        </w:rPr>
        <w:t>6923</w:t>
      </w:r>
    </w:p>
    <w:p w14:paraId="60AC36E5" w14:textId="2F73DBE1" w:rsidR="0035134E" w:rsidRPr="00170CA0" w:rsidRDefault="0035134E" w:rsidP="004E49D7">
      <w:pPr>
        <w:pStyle w:val="DocketNo0"/>
        <w:spacing w:after="0"/>
      </w:pPr>
    </w:p>
    <w:tbl>
      <w:tblPr>
        <w:tblW w:w="10071" w:type="dxa"/>
        <w:tblLook w:val="01E0" w:firstRow="1" w:lastRow="1" w:firstColumn="1" w:lastColumn="1" w:noHBand="0" w:noVBand="0"/>
      </w:tblPr>
      <w:tblGrid>
        <w:gridCol w:w="4698"/>
        <w:gridCol w:w="630"/>
        <w:gridCol w:w="4743"/>
      </w:tblGrid>
      <w:tr w:rsidR="0035134E" w:rsidRPr="00D75599" w14:paraId="6C168607" w14:textId="77777777" w:rsidTr="0035134E">
        <w:tc>
          <w:tcPr>
            <w:tcW w:w="4698" w:type="dxa"/>
          </w:tcPr>
          <w:p w14:paraId="49C2EC3F" w14:textId="7544B6E0" w:rsidR="0035134E" w:rsidRPr="008016FB" w:rsidRDefault="00147484" w:rsidP="00CC3A98">
            <w:pPr>
              <w:pStyle w:val="CaseCaption"/>
              <w:jc w:val="left"/>
            </w:pPr>
            <w:r w:rsidRPr="00147484">
              <w:rPr>
                <w:caps w:val="0"/>
                <w:szCs w:val="20"/>
              </w:rPr>
              <w:t>APPLICATION OF WOLFE AIRPARK CIVIC CLUB, INC. TO OBTAIN A WATER CERTIFICATE OF CONVENIENCE AND NECESSITY IN BRAZORIA COUNTY</w:t>
            </w:r>
          </w:p>
        </w:tc>
        <w:tc>
          <w:tcPr>
            <w:tcW w:w="630" w:type="dxa"/>
          </w:tcPr>
          <w:p w14:paraId="55EE0CCB" w14:textId="77777777" w:rsidR="0035134E" w:rsidRPr="008016FB" w:rsidRDefault="0035134E" w:rsidP="0035134E">
            <w:pPr>
              <w:pStyle w:val="CaseCaption"/>
            </w:pPr>
            <w:r w:rsidRPr="008016FB">
              <w:t>§</w:t>
            </w:r>
          </w:p>
          <w:p w14:paraId="286DB4C5" w14:textId="77777777" w:rsidR="0035134E" w:rsidRPr="008016FB" w:rsidRDefault="0035134E" w:rsidP="0035134E">
            <w:pPr>
              <w:pStyle w:val="CaseCaption"/>
            </w:pPr>
            <w:r w:rsidRPr="008016FB">
              <w:t>§</w:t>
            </w:r>
          </w:p>
          <w:p w14:paraId="13BCA80F" w14:textId="77777777" w:rsidR="0035134E" w:rsidRPr="008016FB" w:rsidRDefault="0035134E" w:rsidP="0035134E">
            <w:pPr>
              <w:pStyle w:val="CaseCaption"/>
            </w:pPr>
            <w:r w:rsidRPr="008016FB">
              <w:t>§</w:t>
            </w:r>
          </w:p>
          <w:p w14:paraId="47880DA8" w14:textId="77777777" w:rsidR="0035134E" w:rsidRPr="008016FB" w:rsidRDefault="0035134E" w:rsidP="0035134E">
            <w:pPr>
              <w:pStyle w:val="CaseCaption"/>
            </w:pPr>
            <w:r w:rsidRPr="008016FB">
              <w:t>§</w:t>
            </w:r>
          </w:p>
          <w:p w14:paraId="4980C770" w14:textId="77777777" w:rsidR="0035134E" w:rsidRPr="008016FB" w:rsidRDefault="0035134E" w:rsidP="0035134E">
            <w:pPr>
              <w:pStyle w:val="CaseCaption"/>
            </w:pPr>
            <w:r w:rsidRPr="008016FB">
              <w:t>§</w:t>
            </w:r>
          </w:p>
          <w:p w14:paraId="6C6FF29F" w14:textId="5D4C9E41" w:rsidR="0035134E" w:rsidRPr="008016FB" w:rsidRDefault="0035134E" w:rsidP="0035134E">
            <w:pPr>
              <w:pStyle w:val="CaseCaption"/>
            </w:pPr>
          </w:p>
          <w:p w14:paraId="1DBB9CEC" w14:textId="2EC52C98" w:rsidR="0035134E" w:rsidRDefault="0035134E" w:rsidP="0035134E">
            <w:pPr>
              <w:pStyle w:val="CaseCaption"/>
            </w:pPr>
          </w:p>
          <w:p w14:paraId="417FD796" w14:textId="78F37465" w:rsidR="0035134E" w:rsidRDefault="0035134E" w:rsidP="0035134E">
            <w:pPr>
              <w:pStyle w:val="CaseCaption"/>
            </w:pPr>
          </w:p>
          <w:p w14:paraId="607E64C4" w14:textId="68289BF2" w:rsidR="0035134E" w:rsidRDefault="0035134E" w:rsidP="0035134E">
            <w:pPr>
              <w:pStyle w:val="CaseCaption"/>
            </w:pPr>
          </w:p>
          <w:p w14:paraId="6BEC93C9" w14:textId="0DB876B8" w:rsidR="0035134E" w:rsidRPr="008016FB" w:rsidRDefault="0035134E" w:rsidP="0035134E">
            <w:pPr>
              <w:pStyle w:val="CaseCaption"/>
            </w:pPr>
          </w:p>
        </w:tc>
        <w:tc>
          <w:tcPr>
            <w:tcW w:w="4743" w:type="dxa"/>
          </w:tcPr>
          <w:p w14:paraId="6DEE6507" w14:textId="23BC0751" w:rsidR="0035134E" w:rsidRDefault="004E49D7" w:rsidP="0035134E">
            <w:pPr>
              <w:pStyle w:val="CaseCaption"/>
            </w:pPr>
            <w:r>
              <w:t>Public Utility Commission</w:t>
            </w:r>
            <w:r w:rsidR="0035134E">
              <w:t xml:space="preserve"> </w:t>
            </w:r>
          </w:p>
          <w:p w14:paraId="6DA6A3AB" w14:textId="77777777" w:rsidR="0035134E" w:rsidRDefault="0035134E" w:rsidP="0035134E">
            <w:pPr>
              <w:pStyle w:val="CaseCaption"/>
            </w:pPr>
          </w:p>
          <w:p w14:paraId="2CE1C724" w14:textId="77777777" w:rsidR="0035134E" w:rsidRDefault="0035134E" w:rsidP="0035134E">
            <w:pPr>
              <w:pStyle w:val="CaseCaption"/>
            </w:pPr>
          </w:p>
          <w:p w14:paraId="6185FBB7" w14:textId="679F7A54" w:rsidR="0035134E" w:rsidRPr="008016FB" w:rsidRDefault="0035134E" w:rsidP="004E49D7">
            <w:pPr>
              <w:pStyle w:val="CaseCaption"/>
            </w:pPr>
            <w:r>
              <w:t>of</w:t>
            </w:r>
            <w:r w:rsidR="004E49D7">
              <w:t xml:space="preserve"> Texas</w:t>
            </w:r>
          </w:p>
        </w:tc>
      </w:tr>
    </w:tbl>
    <w:p w14:paraId="799871F2" w14:textId="0203BC67" w:rsidR="0035134E" w:rsidRPr="009B3F94" w:rsidRDefault="0035134E" w:rsidP="00AC2C0A">
      <w:pPr>
        <w:pStyle w:val="Header"/>
      </w:pPr>
      <w:r w:rsidRPr="009B3F94">
        <w:t xml:space="preserve">Commission Staff’s </w:t>
      </w:r>
      <w:r w:rsidR="00DD3B58">
        <w:t xml:space="preserve">RESPONSE </w:t>
      </w:r>
      <w:r w:rsidR="00C14A81">
        <w:t xml:space="preserve">TO </w:t>
      </w:r>
      <w:r w:rsidR="00AC2C0A">
        <w:t>ORDER NO. 5</w:t>
      </w:r>
    </w:p>
    <w:p w14:paraId="5B3C47AF" w14:textId="5DF8452C" w:rsidR="00776229" w:rsidRPr="000D78E8" w:rsidRDefault="00776229" w:rsidP="000D78E8">
      <w:pPr>
        <w:rPr>
          <w:rFonts w:eastAsiaTheme="minorHAnsi"/>
          <w:sz w:val="23"/>
          <w:szCs w:val="23"/>
        </w:rPr>
      </w:pPr>
      <w:r>
        <w:rPr>
          <w:szCs w:val="20"/>
        </w:rPr>
        <w:t>Commission</w:t>
      </w:r>
      <w:r w:rsidR="008E26A9">
        <w:rPr>
          <w:szCs w:val="20"/>
        </w:rPr>
        <w:t xml:space="preserve"> Staff </w:t>
      </w:r>
      <w:r>
        <w:rPr>
          <w:szCs w:val="20"/>
        </w:rPr>
        <w:t>(S</w:t>
      </w:r>
      <w:r w:rsidR="00550E15">
        <w:rPr>
          <w:szCs w:val="20"/>
        </w:rPr>
        <w:t xml:space="preserve">taff) </w:t>
      </w:r>
      <w:r w:rsidR="008E26A9">
        <w:rPr>
          <w:szCs w:val="20"/>
        </w:rPr>
        <w:t>of the Public Utility Commission of Texas (</w:t>
      </w:r>
      <w:r>
        <w:rPr>
          <w:szCs w:val="20"/>
        </w:rPr>
        <w:t>Commission</w:t>
      </w:r>
      <w:r w:rsidR="008E26A9">
        <w:rPr>
          <w:szCs w:val="20"/>
        </w:rPr>
        <w:t xml:space="preserve">) </w:t>
      </w:r>
      <w:r>
        <w:rPr>
          <w:szCs w:val="20"/>
        </w:rPr>
        <w:t xml:space="preserve">files </w:t>
      </w:r>
      <w:r w:rsidR="004E49D7">
        <w:rPr>
          <w:szCs w:val="20"/>
        </w:rPr>
        <w:t>this</w:t>
      </w:r>
      <w:r w:rsidR="000D78E8">
        <w:rPr>
          <w:szCs w:val="20"/>
        </w:rPr>
        <w:t xml:space="preserve"> </w:t>
      </w:r>
      <w:r w:rsidR="00DD3B58">
        <w:rPr>
          <w:szCs w:val="20"/>
        </w:rPr>
        <w:t xml:space="preserve">response to </w:t>
      </w:r>
      <w:r w:rsidR="00DD3B58">
        <w:t>t</w:t>
      </w:r>
      <w:r w:rsidR="000D78E8">
        <w:t xml:space="preserve">he Office of Policy and Docket Management’s </w:t>
      </w:r>
      <w:r w:rsidR="00AC2C0A">
        <w:t>Order No. 5</w:t>
      </w:r>
      <w:r w:rsidR="00DD3B58">
        <w:t>, which</w:t>
      </w:r>
      <w:r w:rsidR="000D78E8">
        <w:t xml:space="preserve"> required </w:t>
      </w:r>
      <w:r w:rsidR="00AC2C0A">
        <w:t>Staff to file a responsive pleading by April 4, 2019</w:t>
      </w:r>
      <w:r w:rsidR="000D78E8">
        <w:t>.  Thus, this</w:t>
      </w:r>
      <w:r w:rsidR="00DD3B58">
        <w:t xml:space="preserve"> response</w:t>
      </w:r>
      <w:r w:rsidR="000D78E8">
        <w:t xml:space="preserve"> is timely filed.</w:t>
      </w:r>
      <w:r w:rsidR="000D78E8">
        <w:rPr>
          <w:rFonts w:eastAsiaTheme="minorHAnsi"/>
          <w:sz w:val="23"/>
          <w:szCs w:val="23"/>
        </w:rPr>
        <w:t xml:space="preserve">  </w:t>
      </w:r>
    </w:p>
    <w:p w14:paraId="39642457" w14:textId="5BD82C57" w:rsidR="00D80264" w:rsidRPr="00D80264" w:rsidRDefault="00D80264" w:rsidP="00D80264">
      <w:pPr>
        <w:ind w:firstLine="0"/>
        <w:jc w:val="center"/>
        <w:rPr>
          <w:b/>
          <w:szCs w:val="20"/>
        </w:rPr>
      </w:pPr>
      <w:r w:rsidRPr="00D80264">
        <w:rPr>
          <w:b/>
          <w:szCs w:val="20"/>
        </w:rPr>
        <w:t>I.</w:t>
      </w:r>
      <w:r>
        <w:rPr>
          <w:b/>
          <w:szCs w:val="20"/>
        </w:rPr>
        <w:tab/>
      </w:r>
      <w:r w:rsidR="000A37E9">
        <w:rPr>
          <w:b/>
          <w:szCs w:val="20"/>
        </w:rPr>
        <w:t>Response</w:t>
      </w:r>
    </w:p>
    <w:p w14:paraId="44D5A51E" w14:textId="7346F6A5" w:rsidR="00586BFD" w:rsidRDefault="005E4D66" w:rsidP="00F50A2D">
      <w:pPr>
        <w:ind w:firstLine="0"/>
        <w:rPr>
          <w:szCs w:val="20"/>
        </w:rPr>
      </w:pPr>
      <w:bookmarkStart w:id="0" w:name="_Toc481353223"/>
      <w:r>
        <w:rPr>
          <w:szCs w:val="20"/>
        </w:rPr>
        <w:tab/>
        <w:t>On January 29, 2019, Wolfe Air Park Civic Club, Inc. (App</w:t>
      </w:r>
      <w:r w:rsidR="0011457E">
        <w:rPr>
          <w:szCs w:val="20"/>
        </w:rPr>
        <w:t>licant) filed a proposed tariff</w:t>
      </w:r>
      <w:r>
        <w:rPr>
          <w:szCs w:val="20"/>
        </w:rPr>
        <w:t xml:space="preserve"> in response to an order dated December 20, 2018, requiring the Applicant to file a proposed tariff in a form prescribed by the Commission.</w:t>
      </w:r>
    </w:p>
    <w:p w14:paraId="1F9411DB" w14:textId="77777777" w:rsidR="00F47202" w:rsidRDefault="00E20A2C" w:rsidP="00F50A2D">
      <w:pPr>
        <w:ind w:firstLine="0"/>
        <w:rPr>
          <w:szCs w:val="20"/>
        </w:rPr>
      </w:pPr>
      <w:r>
        <w:rPr>
          <w:szCs w:val="20"/>
        </w:rPr>
        <w:tab/>
        <w:t>Staff reviewed the Applicant’s proposed tariff</w:t>
      </w:r>
      <w:r w:rsidR="00337F97">
        <w:rPr>
          <w:szCs w:val="20"/>
        </w:rPr>
        <w:t xml:space="preserve">, and, in lieu of modifying Applicant’s proposed tariff, Staff files its </w:t>
      </w:r>
      <w:r w:rsidR="00AB3ABB">
        <w:rPr>
          <w:szCs w:val="20"/>
        </w:rPr>
        <w:t>own p</w:t>
      </w:r>
      <w:r w:rsidR="00D851BE">
        <w:rPr>
          <w:szCs w:val="20"/>
        </w:rPr>
        <w:t>roposed tariff (Attachment A), which corrects errors in Applicant’</w:t>
      </w:r>
      <w:r w:rsidR="00922079">
        <w:rPr>
          <w:szCs w:val="20"/>
        </w:rPr>
        <w:t>s proposed tariff</w:t>
      </w:r>
      <w:r w:rsidR="00771817">
        <w:rPr>
          <w:szCs w:val="20"/>
        </w:rPr>
        <w:t>, including, but not limited to, the insertion of the Applicant’s CCN number, updated rule references, and</w:t>
      </w:r>
      <w:r w:rsidR="00954FDA">
        <w:rPr>
          <w:szCs w:val="20"/>
        </w:rPr>
        <w:t xml:space="preserve"> deleting non-applicable fees</w:t>
      </w:r>
      <w:r w:rsidR="00922079">
        <w:rPr>
          <w:szCs w:val="20"/>
        </w:rPr>
        <w:t>.</w:t>
      </w:r>
      <w:r w:rsidR="00F47202">
        <w:rPr>
          <w:szCs w:val="20"/>
        </w:rPr>
        <w:t xml:space="preserve">  </w:t>
      </w:r>
    </w:p>
    <w:p w14:paraId="72D0E1B3" w14:textId="5A289BBF" w:rsidR="00E20A2C" w:rsidRDefault="00F47202" w:rsidP="00F47202">
      <w:pPr>
        <w:rPr>
          <w:szCs w:val="20"/>
        </w:rPr>
      </w:pPr>
      <w:r>
        <w:rPr>
          <w:szCs w:val="20"/>
        </w:rPr>
        <w:t>The Applicant authorized Staff to report that the Applicant supports Staff’s version of the tariff.</w:t>
      </w:r>
      <w:bookmarkStart w:id="1" w:name="_GoBack"/>
      <w:bookmarkEnd w:id="1"/>
    </w:p>
    <w:bookmarkEnd w:id="0"/>
    <w:p w14:paraId="73794C6C" w14:textId="1CA421F7" w:rsidR="00D656BB" w:rsidRPr="001C7509" w:rsidRDefault="001C7509" w:rsidP="006A634C">
      <w:pPr>
        <w:keepNext/>
        <w:ind w:firstLine="0"/>
        <w:jc w:val="center"/>
        <w:rPr>
          <w:szCs w:val="20"/>
        </w:rPr>
      </w:pPr>
      <w:r>
        <w:rPr>
          <w:b/>
          <w:szCs w:val="20"/>
        </w:rPr>
        <w:t>III.</w:t>
      </w:r>
      <w:r>
        <w:rPr>
          <w:b/>
          <w:szCs w:val="20"/>
        </w:rPr>
        <w:tab/>
        <w:t>Conclusion</w:t>
      </w:r>
      <w:bookmarkStart w:id="2" w:name="_Toc481353247"/>
      <w:bookmarkEnd w:id="2"/>
    </w:p>
    <w:p w14:paraId="1732AEFA" w14:textId="2B9848FD" w:rsidR="00FB55B8" w:rsidRDefault="00116C34" w:rsidP="006A634C">
      <w:pPr>
        <w:keepNext/>
      </w:pPr>
      <w:r>
        <w:t xml:space="preserve">Staff </w:t>
      </w:r>
      <w:r w:rsidR="009D64D8">
        <w:t xml:space="preserve">respectfully </w:t>
      </w:r>
      <w:r w:rsidR="00F50A2D">
        <w:t xml:space="preserve">recommends </w:t>
      </w:r>
      <w:r w:rsidR="00F55BAD">
        <w:t>the adoption of Staff’s proposed tariff</w:t>
      </w:r>
      <w:r w:rsidR="00954FDA">
        <w:t xml:space="preserve"> for purposes of completing the </w:t>
      </w:r>
      <w:r w:rsidR="00611978">
        <w:t>Applicant’s application</w:t>
      </w:r>
      <w:r w:rsidR="00F50A2D">
        <w:t>.</w:t>
      </w:r>
    </w:p>
    <w:p w14:paraId="78206BC3" w14:textId="77777777" w:rsidR="00FB55B8" w:rsidRDefault="00FB55B8" w:rsidP="00DC0032">
      <w:pPr>
        <w:spacing w:after="0" w:line="480" w:lineRule="auto"/>
        <w:ind w:left="3600"/>
        <w:outlineLvl w:val="9"/>
      </w:pPr>
    </w:p>
    <w:p w14:paraId="533FD077" w14:textId="77777777" w:rsidR="00FB55B8" w:rsidRDefault="00FB55B8">
      <w:pPr>
        <w:spacing w:after="0" w:line="240" w:lineRule="auto"/>
        <w:ind w:firstLine="0"/>
        <w:jc w:val="left"/>
        <w:outlineLvl w:val="9"/>
      </w:pPr>
      <w:r>
        <w:br w:type="page"/>
      </w:r>
    </w:p>
    <w:p w14:paraId="70F56722" w14:textId="45C5E836" w:rsidR="006A634C" w:rsidRPr="0053176C" w:rsidRDefault="00E761D1" w:rsidP="006A634C">
      <w:pPr>
        <w:rPr>
          <w:b/>
        </w:rPr>
      </w:pPr>
      <w:r w:rsidRPr="0053176C">
        <w:rPr>
          <w:b/>
        </w:rPr>
        <w:lastRenderedPageBreak/>
        <w:t xml:space="preserve">Date: </w:t>
      </w:r>
      <w:r w:rsidR="009B3F94" w:rsidRPr="0053176C">
        <w:rPr>
          <w:b/>
        </w:rPr>
        <w:fldChar w:fldCharType="begin"/>
      </w:r>
      <w:r w:rsidR="009B3F94" w:rsidRPr="0053176C">
        <w:rPr>
          <w:b/>
        </w:rPr>
        <w:instrText xml:space="preserve"> DATE \@ "MMMM d, yyyy" </w:instrText>
      </w:r>
      <w:r w:rsidR="009B3F94" w:rsidRPr="0053176C">
        <w:rPr>
          <w:b/>
        </w:rPr>
        <w:fldChar w:fldCharType="separate"/>
      </w:r>
      <w:r w:rsidR="009E5B13">
        <w:rPr>
          <w:b/>
          <w:noProof/>
        </w:rPr>
        <w:t>April 4, 2019</w:t>
      </w:r>
      <w:r w:rsidR="009B3F94" w:rsidRPr="0053176C">
        <w:rPr>
          <w:b/>
        </w:rPr>
        <w:fldChar w:fldCharType="end"/>
      </w:r>
    </w:p>
    <w:p w14:paraId="6E54960D" w14:textId="0ED317AC" w:rsidR="00DC0032" w:rsidRPr="00F0634F" w:rsidRDefault="00DC0032" w:rsidP="00DC0032">
      <w:pPr>
        <w:spacing w:after="0" w:line="480" w:lineRule="auto"/>
        <w:ind w:left="3600"/>
        <w:outlineLvl w:val="9"/>
      </w:pPr>
      <w:r w:rsidRPr="00F0634F">
        <w:t>Respectfully Submitted,</w:t>
      </w:r>
    </w:p>
    <w:p w14:paraId="3E0D6B15" w14:textId="77777777" w:rsidR="00DC0032" w:rsidRPr="00F0634F" w:rsidRDefault="00DC0032" w:rsidP="00DC0032">
      <w:pPr>
        <w:tabs>
          <w:tab w:val="left" w:pos="5040"/>
        </w:tabs>
        <w:spacing w:after="0" w:line="240" w:lineRule="auto"/>
        <w:ind w:left="4320" w:firstLine="0"/>
        <w:outlineLvl w:val="9"/>
      </w:pPr>
      <w:r w:rsidRPr="00F0634F">
        <w:t>PUBLIC UTILITY COMMISSION</w:t>
      </w:r>
      <w:r>
        <w:t xml:space="preserve"> </w:t>
      </w:r>
      <w:r w:rsidRPr="00F0634F">
        <w:t>OF TEXAS LEGAL DIVISION</w:t>
      </w:r>
    </w:p>
    <w:p w14:paraId="23D1CFEF" w14:textId="77777777" w:rsidR="00DC0032" w:rsidRPr="00F0634F" w:rsidRDefault="00DC0032" w:rsidP="00DC0032">
      <w:pPr>
        <w:tabs>
          <w:tab w:val="left" w:pos="5040"/>
        </w:tabs>
        <w:spacing w:after="0" w:line="240" w:lineRule="auto"/>
        <w:ind w:left="4320" w:firstLine="0"/>
        <w:outlineLvl w:val="9"/>
      </w:pPr>
    </w:p>
    <w:p w14:paraId="4322CC5B" w14:textId="77777777" w:rsidR="00DC0032" w:rsidRPr="00F0634F" w:rsidRDefault="00DC0032" w:rsidP="00DC0032">
      <w:pPr>
        <w:tabs>
          <w:tab w:val="left" w:pos="5040"/>
        </w:tabs>
        <w:spacing w:after="0" w:line="240" w:lineRule="auto"/>
        <w:ind w:left="4320" w:firstLine="0"/>
        <w:outlineLvl w:val="9"/>
      </w:pPr>
      <w:r w:rsidRPr="00F0634F">
        <w:t>Margaret Uhlig Pemberton</w:t>
      </w:r>
    </w:p>
    <w:p w14:paraId="2906924E" w14:textId="77777777" w:rsidR="00DC0032" w:rsidRPr="00F0634F" w:rsidRDefault="00DC0032" w:rsidP="00DC0032">
      <w:pPr>
        <w:tabs>
          <w:tab w:val="left" w:pos="4320"/>
        </w:tabs>
        <w:spacing w:after="0" w:line="240" w:lineRule="auto"/>
        <w:ind w:firstLine="0"/>
        <w:outlineLvl w:val="9"/>
      </w:pPr>
      <w:r w:rsidRPr="00F0634F">
        <w:tab/>
        <w:t>Division Director</w:t>
      </w:r>
    </w:p>
    <w:p w14:paraId="7C278C9B" w14:textId="77777777" w:rsidR="00DC0032" w:rsidRPr="00F0634F" w:rsidRDefault="00DC0032" w:rsidP="00DC0032">
      <w:pPr>
        <w:tabs>
          <w:tab w:val="left" w:pos="4320"/>
        </w:tabs>
        <w:spacing w:after="0" w:line="240" w:lineRule="auto"/>
        <w:ind w:firstLine="4320"/>
        <w:outlineLvl w:val="9"/>
      </w:pPr>
      <w:r w:rsidRPr="00F0634F">
        <w:tab/>
      </w:r>
    </w:p>
    <w:p w14:paraId="144A0116" w14:textId="638958F5" w:rsidR="00DC0032" w:rsidRPr="00F0634F" w:rsidRDefault="00650ACB" w:rsidP="00DC0032">
      <w:pPr>
        <w:keepNext/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Stephen Mack</w:t>
      </w:r>
    </w:p>
    <w:p w14:paraId="76185652" w14:textId="77777777" w:rsidR="00DC0032" w:rsidRDefault="00DC0032" w:rsidP="00DC0032">
      <w:pPr>
        <w:keepNext/>
        <w:spacing w:after="0" w:line="240" w:lineRule="auto"/>
        <w:ind w:left="4320" w:firstLine="0"/>
        <w:outlineLvl w:val="9"/>
        <w:rPr>
          <w:szCs w:val="20"/>
        </w:rPr>
      </w:pPr>
      <w:r w:rsidRPr="00F0634F">
        <w:rPr>
          <w:szCs w:val="20"/>
        </w:rPr>
        <w:t>Managing Attorney</w:t>
      </w:r>
    </w:p>
    <w:p w14:paraId="1EB483DF" w14:textId="77777777" w:rsidR="00DC0032" w:rsidRPr="00F0634F" w:rsidRDefault="00DC0032" w:rsidP="00DC0032">
      <w:pPr>
        <w:keepNext/>
        <w:spacing w:after="0" w:line="240" w:lineRule="auto"/>
        <w:ind w:left="4320" w:firstLine="0"/>
        <w:outlineLvl w:val="9"/>
        <w:rPr>
          <w:szCs w:val="20"/>
        </w:rPr>
      </w:pPr>
    </w:p>
    <w:p w14:paraId="0E33D410" w14:textId="77777777" w:rsidR="00DC0032" w:rsidRPr="00F0634F" w:rsidRDefault="00DC0032" w:rsidP="00DC0032">
      <w:pPr>
        <w:keepNext/>
        <w:spacing w:after="0" w:line="240" w:lineRule="auto"/>
        <w:ind w:left="4320" w:firstLine="0"/>
        <w:outlineLvl w:val="9"/>
        <w:rPr>
          <w:szCs w:val="20"/>
        </w:rPr>
      </w:pPr>
    </w:p>
    <w:p w14:paraId="755B1950" w14:textId="77777777" w:rsidR="00DC0032" w:rsidRPr="00F0634F" w:rsidRDefault="00DC0032" w:rsidP="00DC0032">
      <w:pPr>
        <w:spacing w:after="0" w:line="240" w:lineRule="auto"/>
        <w:ind w:firstLine="0"/>
        <w:outlineLvl w:val="9"/>
        <w:rPr>
          <w:szCs w:val="20"/>
        </w:rPr>
      </w:pPr>
      <w:r w:rsidRPr="00F0634F">
        <w:rPr>
          <w:szCs w:val="20"/>
        </w:rPr>
        <w:tab/>
      </w:r>
      <w:r w:rsidRPr="00F0634F">
        <w:rPr>
          <w:szCs w:val="20"/>
        </w:rPr>
        <w:tab/>
      </w:r>
      <w:r w:rsidRPr="00F0634F">
        <w:rPr>
          <w:szCs w:val="20"/>
        </w:rPr>
        <w:tab/>
      </w:r>
      <w:r w:rsidRPr="00F0634F">
        <w:rPr>
          <w:szCs w:val="20"/>
        </w:rPr>
        <w:tab/>
      </w:r>
      <w:r w:rsidRPr="00F0634F">
        <w:rPr>
          <w:szCs w:val="20"/>
        </w:rPr>
        <w:tab/>
      </w:r>
      <w:r w:rsidRPr="00F0634F">
        <w:rPr>
          <w:szCs w:val="20"/>
        </w:rPr>
        <w:tab/>
        <w:t>______________________</w:t>
      </w:r>
    </w:p>
    <w:p w14:paraId="239B75AB" w14:textId="77777777" w:rsidR="007A7FD7" w:rsidRPr="007A7FD7" w:rsidRDefault="007A7FD7" w:rsidP="007A7FD7">
      <w:pPr>
        <w:spacing w:after="0" w:line="240" w:lineRule="auto"/>
        <w:ind w:left="3600"/>
        <w:outlineLvl w:val="9"/>
        <w:rPr>
          <w:szCs w:val="20"/>
        </w:rPr>
      </w:pPr>
      <w:r w:rsidRPr="007A7FD7">
        <w:rPr>
          <w:szCs w:val="20"/>
        </w:rPr>
        <w:t>Rachelle Nicolette Robles</w:t>
      </w:r>
    </w:p>
    <w:p w14:paraId="1DFDEC0D" w14:textId="2FD4875E" w:rsidR="007A7FD7" w:rsidRPr="007A7FD7" w:rsidRDefault="007A7FD7" w:rsidP="007A7FD7">
      <w:pPr>
        <w:spacing w:after="0" w:line="240" w:lineRule="auto"/>
        <w:ind w:firstLine="0"/>
        <w:outlineLvl w:val="9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7A7FD7">
        <w:rPr>
          <w:szCs w:val="20"/>
        </w:rPr>
        <w:t>State Bar No. 24060508</w:t>
      </w:r>
    </w:p>
    <w:p w14:paraId="31557AC7" w14:textId="222C8B84" w:rsidR="007A7FD7" w:rsidRPr="007A7FD7" w:rsidRDefault="007A7FD7" w:rsidP="007A7FD7">
      <w:pPr>
        <w:spacing w:after="0" w:line="240" w:lineRule="auto"/>
        <w:ind w:firstLine="0"/>
        <w:outlineLvl w:val="9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7A7FD7">
        <w:rPr>
          <w:szCs w:val="20"/>
        </w:rPr>
        <w:t>1701 N. Congress Avenue</w:t>
      </w:r>
    </w:p>
    <w:p w14:paraId="3753E5C8" w14:textId="3650CDC9" w:rsidR="007A7FD7" w:rsidRPr="007A7FD7" w:rsidRDefault="007A7FD7" w:rsidP="007A7FD7">
      <w:pPr>
        <w:spacing w:after="0" w:line="240" w:lineRule="auto"/>
        <w:ind w:firstLine="0"/>
        <w:outlineLvl w:val="9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7A7FD7">
        <w:rPr>
          <w:szCs w:val="20"/>
        </w:rPr>
        <w:t>P.O. Box 13326</w:t>
      </w:r>
    </w:p>
    <w:p w14:paraId="28A2FA0E" w14:textId="1B554BBC" w:rsidR="007A7FD7" w:rsidRPr="007A7FD7" w:rsidRDefault="007A7FD7" w:rsidP="007A7FD7">
      <w:pPr>
        <w:spacing w:after="0" w:line="240" w:lineRule="auto"/>
        <w:ind w:firstLine="0"/>
        <w:outlineLvl w:val="9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7A7FD7">
        <w:rPr>
          <w:szCs w:val="20"/>
        </w:rPr>
        <w:t>Austin, Texas 78711-3326</w:t>
      </w:r>
    </w:p>
    <w:p w14:paraId="0F5FC11B" w14:textId="6D40A5ED" w:rsidR="007A7FD7" w:rsidRPr="007A7FD7" w:rsidRDefault="007A7FD7" w:rsidP="007A7FD7">
      <w:pPr>
        <w:spacing w:after="0" w:line="240" w:lineRule="auto"/>
        <w:ind w:firstLine="0"/>
        <w:outlineLvl w:val="9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7A7FD7">
        <w:rPr>
          <w:szCs w:val="20"/>
        </w:rPr>
        <w:t>(512) 936-7255</w:t>
      </w:r>
    </w:p>
    <w:p w14:paraId="677FF05D" w14:textId="4B6FE1E4" w:rsidR="007A7FD7" w:rsidRPr="007A7FD7" w:rsidRDefault="007A7FD7" w:rsidP="007A7FD7">
      <w:pPr>
        <w:spacing w:after="0" w:line="240" w:lineRule="auto"/>
        <w:ind w:firstLine="0"/>
        <w:outlineLvl w:val="9"/>
        <w:rPr>
          <w:szCs w:val="20"/>
        </w:rPr>
      </w:pPr>
      <w:r w:rsidRPr="007A7FD7"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7A7FD7">
        <w:rPr>
          <w:szCs w:val="20"/>
        </w:rPr>
        <w:t>(512) 936-7268 (facsimile)</w:t>
      </w:r>
    </w:p>
    <w:p w14:paraId="407B04A9" w14:textId="454EB0C0" w:rsidR="00DC0032" w:rsidRPr="00790DAD" w:rsidRDefault="009E5B13" w:rsidP="007A7FD7">
      <w:pPr>
        <w:spacing w:after="0" w:line="240" w:lineRule="auto"/>
        <w:ind w:firstLine="4320"/>
        <w:outlineLvl w:val="9"/>
        <w:rPr>
          <w:szCs w:val="20"/>
        </w:rPr>
      </w:pPr>
      <w:hyperlink r:id="rId8" w:history="1">
        <w:r w:rsidR="007A7FD7" w:rsidRPr="007A7FD7">
          <w:rPr>
            <w:color w:val="0000FF"/>
            <w:szCs w:val="20"/>
            <w:u w:val="single"/>
          </w:rPr>
          <w:t>rachelle.robles@puc.texas.gov</w:t>
        </w:r>
      </w:hyperlink>
      <w:r w:rsidR="007A7FD7" w:rsidRPr="007A7FD7">
        <w:rPr>
          <w:szCs w:val="20"/>
        </w:rPr>
        <w:tab/>
      </w:r>
      <w:r w:rsidR="007A7FD7">
        <w:rPr>
          <w:szCs w:val="20"/>
        </w:rPr>
        <w:tab/>
      </w:r>
      <w:r w:rsidR="007A7FD7">
        <w:rPr>
          <w:szCs w:val="20"/>
        </w:rPr>
        <w:tab/>
      </w:r>
      <w:r w:rsidR="007A7FD7">
        <w:rPr>
          <w:szCs w:val="20"/>
        </w:rPr>
        <w:tab/>
      </w:r>
    </w:p>
    <w:p w14:paraId="4A6EA3B5" w14:textId="77777777" w:rsidR="00DC0032" w:rsidRDefault="00DC0032" w:rsidP="00DC0032"/>
    <w:p w14:paraId="65261293" w14:textId="3C8A602C" w:rsidR="00170CA0" w:rsidRDefault="00170CA0" w:rsidP="00642508">
      <w:pPr>
        <w:pStyle w:val="NOINDENT"/>
      </w:pPr>
    </w:p>
    <w:p w14:paraId="26AB9A6C" w14:textId="204FE98B" w:rsidR="00650ACB" w:rsidRDefault="00650ACB" w:rsidP="007A7FD7">
      <w:pPr>
        <w:pStyle w:val="DocketNo0"/>
        <w:spacing w:after="0"/>
        <w:rPr>
          <w:sz w:val="24"/>
        </w:rPr>
      </w:pPr>
      <w:r w:rsidRPr="006D14B5">
        <w:rPr>
          <w:sz w:val="24"/>
        </w:rPr>
        <w:t>puc DOCKET NO. 46923</w:t>
      </w:r>
    </w:p>
    <w:p w14:paraId="34BF37D6" w14:textId="77777777" w:rsidR="00650ACB" w:rsidRDefault="00650ACB" w:rsidP="005C43FF">
      <w:pPr>
        <w:pStyle w:val="CertificateofService"/>
      </w:pPr>
    </w:p>
    <w:p w14:paraId="1BF3918E" w14:textId="77777777" w:rsidR="003744AE" w:rsidRPr="00F83627" w:rsidRDefault="003744AE" w:rsidP="005C43FF">
      <w:pPr>
        <w:pStyle w:val="CertificateofService"/>
      </w:pPr>
      <w:r w:rsidRPr="00F83627">
        <w:t>CERTIFICATE OF SERVICE</w:t>
      </w:r>
    </w:p>
    <w:p w14:paraId="773DB09A" w14:textId="6A68F337" w:rsidR="003744AE" w:rsidRDefault="003744AE" w:rsidP="005C43FF">
      <w:r w:rsidRPr="00DF0F91">
        <w:t xml:space="preserve">I certify that a copy of this document </w:t>
      </w:r>
      <w:r>
        <w:t>will be</w:t>
      </w:r>
      <w:r w:rsidRPr="00DF0F91">
        <w:t xml:space="preserve"> served on all parties of record </w:t>
      </w:r>
      <w:r>
        <w:t xml:space="preserve">on </w:t>
      </w:r>
      <w:r w:rsidR="00445192">
        <w:fldChar w:fldCharType="begin"/>
      </w:r>
      <w:r w:rsidR="00445192">
        <w:instrText xml:space="preserve"> DATE \@ "MMMM d, yyyy" </w:instrText>
      </w:r>
      <w:r w:rsidR="00445192">
        <w:fldChar w:fldCharType="separate"/>
      </w:r>
      <w:r w:rsidR="009E5B13">
        <w:rPr>
          <w:noProof/>
        </w:rPr>
        <w:t>April 4, 2019</w:t>
      </w:r>
      <w:r w:rsidR="00445192">
        <w:fldChar w:fldCharType="end"/>
      </w:r>
      <w:r>
        <w:t xml:space="preserve"> </w:t>
      </w:r>
      <w:r w:rsidRPr="00DF0F91">
        <w:t xml:space="preserve">in accordance with </w:t>
      </w:r>
      <w:r w:rsidR="00DA7D9E">
        <w:t>16 TAC §</w:t>
      </w:r>
      <w:r w:rsidRPr="00DF0F91">
        <w:t xml:space="preserve"> 22.74.</w:t>
      </w:r>
    </w:p>
    <w:p w14:paraId="14ACEF3F" w14:textId="77777777" w:rsidR="00DD413B" w:rsidRDefault="0038776A" w:rsidP="005C43FF">
      <w:pPr>
        <w:pStyle w:val="SignatureBloc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962FB8F" w14:textId="77777777" w:rsidR="00DD413B" w:rsidRDefault="00DD413B" w:rsidP="00975D8A">
      <w:pPr>
        <w:pStyle w:val="SignatureBlock"/>
        <w:ind w:firstLine="4320"/>
      </w:pPr>
      <w:r>
        <w:t>______________________</w:t>
      </w:r>
    </w:p>
    <w:p w14:paraId="75597536" w14:textId="42116175" w:rsidR="00DD413B" w:rsidRDefault="007A7FD7" w:rsidP="00975D8A">
      <w:pPr>
        <w:pStyle w:val="SignatureBlock"/>
        <w:ind w:firstLine="4320"/>
      </w:pPr>
      <w:r>
        <w:t>Rachelle Nicolette Robles</w:t>
      </w:r>
    </w:p>
    <w:p w14:paraId="03F297C6" w14:textId="77777777" w:rsidR="0038776A" w:rsidRDefault="0038776A" w:rsidP="00975D8A">
      <w:pPr>
        <w:pStyle w:val="SignatureBlock"/>
        <w:ind w:firstLine="4320"/>
      </w:pPr>
    </w:p>
    <w:sectPr w:rsidR="0038776A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7D3CA" w14:textId="77777777" w:rsidR="004D6AAB" w:rsidRDefault="004D6AAB" w:rsidP="008016FB">
      <w:r>
        <w:separator/>
      </w:r>
    </w:p>
    <w:p w14:paraId="2944E8D7" w14:textId="77777777" w:rsidR="004D6AAB" w:rsidRDefault="004D6AAB" w:rsidP="008016FB"/>
    <w:p w14:paraId="53A54EA1" w14:textId="77777777" w:rsidR="004D6AAB" w:rsidRDefault="004D6AAB" w:rsidP="008016FB"/>
  </w:endnote>
  <w:endnote w:type="continuationSeparator" w:id="0">
    <w:p w14:paraId="60156064" w14:textId="77777777" w:rsidR="004D6AAB" w:rsidRDefault="004D6AAB" w:rsidP="008016FB">
      <w:r>
        <w:continuationSeparator/>
      </w:r>
    </w:p>
    <w:p w14:paraId="2F1FBEB6" w14:textId="77777777" w:rsidR="004D6AAB" w:rsidRDefault="004D6AAB" w:rsidP="008016FB"/>
    <w:p w14:paraId="6FE4128C" w14:textId="77777777" w:rsidR="004D6AAB" w:rsidRDefault="004D6AAB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14C1B" w14:textId="77777777" w:rsidR="007B4728" w:rsidRDefault="007B4728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F16613" w14:textId="77777777" w:rsidR="007B4728" w:rsidRDefault="007B4728" w:rsidP="008016FB">
    <w:pPr>
      <w:pStyle w:val="Footer"/>
    </w:pPr>
  </w:p>
  <w:p w14:paraId="56E5BE91" w14:textId="77777777" w:rsidR="007B4728" w:rsidRDefault="007B4728" w:rsidP="008016FB"/>
  <w:p w14:paraId="46CCAE72" w14:textId="77777777" w:rsidR="007B4728" w:rsidRDefault="007B4728" w:rsidP="008016F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41754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3F9F356" w14:textId="34AC2131" w:rsidR="007B4728" w:rsidRDefault="007B4728">
            <w:pPr>
              <w:pStyle w:val="Footer"/>
              <w:jc w:val="center"/>
            </w:pPr>
            <w:r w:rsidRPr="00162C9A">
              <w:rPr>
                <w:bCs/>
                <w:sz w:val="20"/>
                <w:szCs w:val="20"/>
              </w:rPr>
              <w:fldChar w:fldCharType="begin"/>
            </w:r>
            <w:r w:rsidRPr="00162C9A">
              <w:rPr>
                <w:bCs/>
                <w:sz w:val="20"/>
                <w:szCs w:val="20"/>
              </w:rPr>
              <w:instrText xml:space="preserve"> PAGE </w:instrText>
            </w:r>
            <w:r w:rsidRPr="00162C9A">
              <w:rPr>
                <w:bCs/>
                <w:sz w:val="20"/>
                <w:szCs w:val="20"/>
              </w:rPr>
              <w:fldChar w:fldCharType="separate"/>
            </w:r>
            <w:r w:rsidR="009E5B13">
              <w:rPr>
                <w:bCs/>
                <w:noProof/>
                <w:sz w:val="20"/>
                <w:szCs w:val="20"/>
              </w:rPr>
              <w:t>1</w:t>
            </w:r>
            <w:r w:rsidRPr="00162C9A">
              <w:rPr>
                <w:bCs/>
                <w:sz w:val="20"/>
                <w:szCs w:val="20"/>
              </w:rPr>
              <w:fldChar w:fldCharType="end"/>
            </w:r>
            <w:r w:rsidRPr="00162C9A">
              <w:rPr>
                <w:sz w:val="20"/>
                <w:szCs w:val="20"/>
              </w:rPr>
              <w:t xml:space="preserve"> of </w:t>
            </w:r>
            <w:r w:rsidRPr="00162C9A">
              <w:rPr>
                <w:bCs/>
                <w:sz w:val="20"/>
                <w:szCs w:val="20"/>
              </w:rPr>
              <w:fldChar w:fldCharType="begin"/>
            </w:r>
            <w:r w:rsidRPr="00162C9A">
              <w:rPr>
                <w:bCs/>
                <w:sz w:val="20"/>
                <w:szCs w:val="20"/>
              </w:rPr>
              <w:instrText xml:space="preserve"> NUMPAGES  </w:instrText>
            </w:r>
            <w:r w:rsidRPr="00162C9A">
              <w:rPr>
                <w:bCs/>
                <w:sz w:val="20"/>
                <w:szCs w:val="20"/>
              </w:rPr>
              <w:fldChar w:fldCharType="separate"/>
            </w:r>
            <w:r w:rsidR="009E5B13">
              <w:rPr>
                <w:bCs/>
                <w:noProof/>
                <w:sz w:val="20"/>
                <w:szCs w:val="20"/>
              </w:rPr>
              <w:t>2</w:t>
            </w:r>
            <w:r w:rsidRPr="00162C9A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8FAB61E" w14:textId="77777777" w:rsidR="007B4728" w:rsidRDefault="007B4728" w:rsidP="008016F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6E5693" w14:textId="77777777" w:rsidR="004D6AAB" w:rsidRDefault="004D6AAB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46802E92" w14:textId="77777777" w:rsidR="004D6AAB" w:rsidRDefault="004D6AAB" w:rsidP="00DE10F8">
      <w:pPr>
        <w:spacing w:after="0" w:line="240" w:lineRule="auto"/>
        <w:ind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8932E8"/>
    <w:multiLevelType w:val="hybridMultilevel"/>
    <w:tmpl w:val="2CD4388A"/>
    <w:lvl w:ilvl="0" w:tplc="2C52C96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4DD6422"/>
    <w:multiLevelType w:val="hybridMultilevel"/>
    <w:tmpl w:val="895863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E73BF"/>
    <w:multiLevelType w:val="hybridMultilevel"/>
    <w:tmpl w:val="D248C8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6102090"/>
    <w:multiLevelType w:val="hybridMultilevel"/>
    <w:tmpl w:val="471439E8"/>
    <w:lvl w:ilvl="0" w:tplc="B76EA8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C23BB"/>
    <w:multiLevelType w:val="hybridMultilevel"/>
    <w:tmpl w:val="FB0825A2"/>
    <w:lvl w:ilvl="0" w:tplc="692658C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B0A4C7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16C34A4"/>
    <w:multiLevelType w:val="hybridMultilevel"/>
    <w:tmpl w:val="5A12DB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A5B43BF"/>
    <w:multiLevelType w:val="hybridMultilevel"/>
    <w:tmpl w:val="8D80EDE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6"/>
  </w:num>
  <w:num w:numId="3">
    <w:abstractNumId w:val="5"/>
  </w:num>
  <w:num w:numId="4">
    <w:abstractNumId w:val="2"/>
  </w:num>
  <w:num w:numId="5">
    <w:abstractNumId w:val="14"/>
  </w:num>
  <w:num w:numId="6">
    <w:abstractNumId w:val="13"/>
  </w:num>
  <w:num w:numId="7">
    <w:abstractNumId w:val="6"/>
  </w:num>
  <w:num w:numId="8">
    <w:abstractNumId w:val="7"/>
  </w:num>
  <w:num w:numId="9">
    <w:abstractNumId w:val="12"/>
  </w:num>
  <w:num w:numId="10">
    <w:abstractNumId w:val="10"/>
  </w:num>
  <w:num w:numId="11">
    <w:abstractNumId w:val="15"/>
  </w:num>
  <w:num w:numId="12">
    <w:abstractNumId w:val="9"/>
  </w:num>
  <w:num w:numId="13">
    <w:abstractNumId w:val="1"/>
  </w:num>
  <w:num w:numId="14">
    <w:abstractNumId w:val="3"/>
  </w:num>
  <w:num w:numId="15">
    <w:abstractNumId w:val="11"/>
  </w:num>
  <w:num w:numId="16">
    <w:abstractNumId w:val="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900"/>
    <w:rsid w:val="0000107F"/>
    <w:rsid w:val="000038EE"/>
    <w:rsid w:val="00003FE4"/>
    <w:rsid w:val="00006869"/>
    <w:rsid w:val="00011FC2"/>
    <w:rsid w:val="000134BB"/>
    <w:rsid w:val="00015160"/>
    <w:rsid w:val="000178C5"/>
    <w:rsid w:val="00022D01"/>
    <w:rsid w:val="000233F8"/>
    <w:rsid w:val="00026F06"/>
    <w:rsid w:val="00034189"/>
    <w:rsid w:val="000357D5"/>
    <w:rsid w:val="00050EC3"/>
    <w:rsid w:val="0005223C"/>
    <w:rsid w:val="000528DE"/>
    <w:rsid w:val="0005600C"/>
    <w:rsid w:val="000621BB"/>
    <w:rsid w:val="0006286B"/>
    <w:rsid w:val="00062FE5"/>
    <w:rsid w:val="00064A18"/>
    <w:rsid w:val="00065DB1"/>
    <w:rsid w:val="00071BFA"/>
    <w:rsid w:val="00072FE5"/>
    <w:rsid w:val="00074B19"/>
    <w:rsid w:val="000767DB"/>
    <w:rsid w:val="00082A3C"/>
    <w:rsid w:val="000857EC"/>
    <w:rsid w:val="00092B02"/>
    <w:rsid w:val="0009361B"/>
    <w:rsid w:val="0009426E"/>
    <w:rsid w:val="000946DF"/>
    <w:rsid w:val="00094D6D"/>
    <w:rsid w:val="000A03AC"/>
    <w:rsid w:val="000A37E9"/>
    <w:rsid w:val="000A6448"/>
    <w:rsid w:val="000B10C9"/>
    <w:rsid w:val="000B163B"/>
    <w:rsid w:val="000B1812"/>
    <w:rsid w:val="000B4B80"/>
    <w:rsid w:val="000B4DFB"/>
    <w:rsid w:val="000B4E9F"/>
    <w:rsid w:val="000C4031"/>
    <w:rsid w:val="000C6AF9"/>
    <w:rsid w:val="000C7CC3"/>
    <w:rsid w:val="000D3CDD"/>
    <w:rsid w:val="000D51FF"/>
    <w:rsid w:val="000D5F63"/>
    <w:rsid w:val="000D78E8"/>
    <w:rsid w:val="000E0A69"/>
    <w:rsid w:val="000E26FE"/>
    <w:rsid w:val="000E47B5"/>
    <w:rsid w:val="000E6961"/>
    <w:rsid w:val="000F09DB"/>
    <w:rsid w:val="000F1B5D"/>
    <w:rsid w:val="000F1C43"/>
    <w:rsid w:val="000F1F40"/>
    <w:rsid w:val="000F5564"/>
    <w:rsid w:val="000F6BEB"/>
    <w:rsid w:val="000F7F9C"/>
    <w:rsid w:val="00101DBA"/>
    <w:rsid w:val="00101E9A"/>
    <w:rsid w:val="00104B6F"/>
    <w:rsid w:val="00104BD4"/>
    <w:rsid w:val="00105BD5"/>
    <w:rsid w:val="00105F8E"/>
    <w:rsid w:val="00112983"/>
    <w:rsid w:val="00113058"/>
    <w:rsid w:val="0011457E"/>
    <w:rsid w:val="0011658A"/>
    <w:rsid w:val="00116C34"/>
    <w:rsid w:val="001171A2"/>
    <w:rsid w:val="0012141D"/>
    <w:rsid w:val="00122C66"/>
    <w:rsid w:val="00125F42"/>
    <w:rsid w:val="00127224"/>
    <w:rsid w:val="00132937"/>
    <w:rsid w:val="00132C88"/>
    <w:rsid w:val="00133FA2"/>
    <w:rsid w:val="001347B7"/>
    <w:rsid w:val="001370E3"/>
    <w:rsid w:val="00140FCF"/>
    <w:rsid w:val="00143BAC"/>
    <w:rsid w:val="00143DBB"/>
    <w:rsid w:val="00146F5A"/>
    <w:rsid w:val="00147053"/>
    <w:rsid w:val="00147484"/>
    <w:rsid w:val="00150251"/>
    <w:rsid w:val="001504E4"/>
    <w:rsid w:val="00151409"/>
    <w:rsid w:val="00152E43"/>
    <w:rsid w:val="00160B90"/>
    <w:rsid w:val="00162210"/>
    <w:rsid w:val="00162C9A"/>
    <w:rsid w:val="0016517E"/>
    <w:rsid w:val="0016580D"/>
    <w:rsid w:val="00165EA4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797"/>
    <w:rsid w:val="00176D68"/>
    <w:rsid w:val="00195EE8"/>
    <w:rsid w:val="00196FF5"/>
    <w:rsid w:val="00197531"/>
    <w:rsid w:val="001A2D16"/>
    <w:rsid w:val="001A5F90"/>
    <w:rsid w:val="001A7DBE"/>
    <w:rsid w:val="001B0D9A"/>
    <w:rsid w:val="001B1FC6"/>
    <w:rsid w:val="001B6D6D"/>
    <w:rsid w:val="001C0EBF"/>
    <w:rsid w:val="001C28A6"/>
    <w:rsid w:val="001C38BF"/>
    <w:rsid w:val="001C3BDA"/>
    <w:rsid w:val="001C7509"/>
    <w:rsid w:val="001D0EFA"/>
    <w:rsid w:val="001D179C"/>
    <w:rsid w:val="001D6CFF"/>
    <w:rsid w:val="001D7713"/>
    <w:rsid w:val="001E0547"/>
    <w:rsid w:val="001E1E75"/>
    <w:rsid w:val="001E55D1"/>
    <w:rsid w:val="001F5C01"/>
    <w:rsid w:val="001F5FDD"/>
    <w:rsid w:val="002012FC"/>
    <w:rsid w:val="00201516"/>
    <w:rsid w:val="0020243D"/>
    <w:rsid w:val="0020368A"/>
    <w:rsid w:val="0020378C"/>
    <w:rsid w:val="0020473E"/>
    <w:rsid w:val="002148BA"/>
    <w:rsid w:val="0021567A"/>
    <w:rsid w:val="00217977"/>
    <w:rsid w:val="0022173D"/>
    <w:rsid w:val="002241EF"/>
    <w:rsid w:val="00226C69"/>
    <w:rsid w:val="00227044"/>
    <w:rsid w:val="0022769E"/>
    <w:rsid w:val="0023005A"/>
    <w:rsid w:val="00230417"/>
    <w:rsid w:val="0023091D"/>
    <w:rsid w:val="002311FF"/>
    <w:rsid w:val="002329B6"/>
    <w:rsid w:val="002422F6"/>
    <w:rsid w:val="0024377E"/>
    <w:rsid w:val="00247F89"/>
    <w:rsid w:val="00253FE6"/>
    <w:rsid w:val="00256DD9"/>
    <w:rsid w:val="0025700B"/>
    <w:rsid w:val="00261AFE"/>
    <w:rsid w:val="00270C7B"/>
    <w:rsid w:val="00271524"/>
    <w:rsid w:val="00272208"/>
    <w:rsid w:val="002729C0"/>
    <w:rsid w:val="00275C74"/>
    <w:rsid w:val="0028026F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A5C89"/>
    <w:rsid w:val="002C1885"/>
    <w:rsid w:val="002C263C"/>
    <w:rsid w:val="002C4C90"/>
    <w:rsid w:val="002C4C99"/>
    <w:rsid w:val="002C5D86"/>
    <w:rsid w:val="002D0C69"/>
    <w:rsid w:val="002D170C"/>
    <w:rsid w:val="002D3A76"/>
    <w:rsid w:val="002D4144"/>
    <w:rsid w:val="002D481E"/>
    <w:rsid w:val="002D543A"/>
    <w:rsid w:val="002E45FE"/>
    <w:rsid w:val="002E55CF"/>
    <w:rsid w:val="002E749D"/>
    <w:rsid w:val="002E7623"/>
    <w:rsid w:val="002F0137"/>
    <w:rsid w:val="002F08B6"/>
    <w:rsid w:val="002F479D"/>
    <w:rsid w:val="003021A2"/>
    <w:rsid w:val="003033F1"/>
    <w:rsid w:val="00303A45"/>
    <w:rsid w:val="00305298"/>
    <w:rsid w:val="00310F9B"/>
    <w:rsid w:val="00315AE8"/>
    <w:rsid w:val="00325469"/>
    <w:rsid w:val="0032641B"/>
    <w:rsid w:val="00326BFF"/>
    <w:rsid w:val="00330B91"/>
    <w:rsid w:val="00332458"/>
    <w:rsid w:val="003346A4"/>
    <w:rsid w:val="00336ACF"/>
    <w:rsid w:val="00337F97"/>
    <w:rsid w:val="00340FB2"/>
    <w:rsid w:val="00341854"/>
    <w:rsid w:val="003455B0"/>
    <w:rsid w:val="0035134E"/>
    <w:rsid w:val="00357C92"/>
    <w:rsid w:val="003602F6"/>
    <w:rsid w:val="00360A0C"/>
    <w:rsid w:val="003629E0"/>
    <w:rsid w:val="00373605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5C06"/>
    <w:rsid w:val="00397341"/>
    <w:rsid w:val="003A1634"/>
    <w:rsid w:val="003A1B53"/>
    <w:rsid w:val="003A2B88"/>
    <w:rsid w:val="003A338C"/>
    <w:rsid w:val="003A53E1"/>
    <w:rsid w:val="003B0F85"/>
    <w:rsid w:val="003B6280"/>
    <w:rsid w:val="003B7656"/>
    <w:rsid w:val="003C0C4B"/>
    <w:rsid w:val="003C0E04"/>
    <w:rsid w:val="003C47FD"/>
    <w:rsid w:val="003C594B"/>
    <w:rsid w:val="003C6393"/>
    <w:rsid w:val="003D152A"/>
    <w:rsid w:val="003D1D6C"/>
    <w:rsid w:val="003E1AA5"/>
    <w:rsid w:val="003E7A59"/>
    <w:rsid w:val="003F2F01"/>
    <w:rsid w:val="003F72A0"/>
    <w:rsid w:val="00403B88"/>
    <w:rsid w:val="00404493"/>
    <w:rsid w:val="0041248F"/>
    <w:rsid w:val="00413A38"/>
    <w:rsid w:val="00417F5E"/>
    <w:rsid w:val="00422A05"/>
    <w:rsid w:val="00423664"/>
    <w:rsid w:val="004259C2"/>
    <w:rsid w:val="00434247"/>
    <w:rsid w:val="00434D1C"/>
    <w:rsid w:val="00435C56"/>
    <w:rsid w:val="00437F13"/>
    <w:rsid w:val="004437D0"/>
    <w:rsid w:val="004445C3"/>
    <w:rsid w:val="00444FEA"/>
    <w:rsid w:val="00445192"/>
    <w:rsid w:val="004478B0"/>
    <w:rsid w:val="00450C29"/>
    <w:rsid w:val="00451ADC"/>
    <w:rsid w:val="004540A3"/>
    <w:rsid w:val="004540CD"/>
    <w:rsid w:val="004564D6"/>
    <w:rsid w:val="00457884"/>
    <w:rsid w:val="00464A13"/>
    <w:rsid w:val="004668FF"/>
    <w:rsid w:val="00466FD6"/>
    <w:rsid w:val="00472755"/>
    <w:rsid w:val="00473325"/>
    <w:rsid w:val="0048182B"/>
    <w:rsid w:val="00483D52"/>
    <w:rsid w:val="00484D5F"/>
    <w:rsid w:val="00485142"/>
    <w:rsid w:val="00485D02"/>
    <w:rsid w:val="00485D9D"/>
    <w:rsid w:val="00490341"/>
    <w:rsid w:val="00490A9A"/>
    <w:rsid w:val="00492C92"/>
    <w:rsid w:val="004933EC"/>
    <w:rsid w:val="004964B1"/>
    <w:rsid w:val="004A2581"/>
    <w:rsid w:val="004A25AE"/>
    <w:rsid w:val="004A4C04"/>
    <w:rsid w:val="004B181D"/>
    <w:rsid w:val="004B37C3"/>
    <w:rsid w:val="004B4A42"/>
    <w:rsid w:val="004B7D69"/>
    <w:rsid w:val="004C4866"/>
    <w:rsid w:val="004D20DD"/>
    <w:rsid w:val="004D456E"/>
    <w:rsid w:val="004D5E0E"/>
    <w:rsid w:val="004D6AAB"/>
    <w:rsid w:val="004E170B"/>
    <w:rsid w:val="004E4207"/>
    <w:rsid w:val="004E49D7"/>
    <w:rsid w:val="004E5152"/>
    <w:rsid w:val="004E563C"/>
    <w:rsid w:val="004E5644"/>
    <w:rsid w:val="004E601E"/>
    <w:rsid w:val="004E6A13"/>
    <w:rsid w:val="004E7C34"/>
    <w:rsid w:val="004F3113"/>
    <w:rsid w:val="005018D7"/>
    <w:rsid w:val="005024E1"/>
    <w:rsid w:val="00511BAF"/>
    <w:rsid w:val="00512A40"/>
    <w:rsid w:val="00517C97"/>
    <w:rsid w:val="00522032"/>
    <w:rsid w:val="005254AB"/>
    <w:rsid w:val="005276C4"/>
    <w:rsid w:val="0053176C"/>
    <w:rsid w:val="00535DF6"/>
    <w:rsid w:val="0054012D"/>
    <w:rsid w:val="005405AE"/>
    <w:rsid w:val="00550E15"/>
    <w:rsid w:val="00551DB9"/>
    <w:rsid w:val="005528A6"/>
    <w:rsid w:val="00553118"/>
    <w:rsid w:val="00553BD2"/>
    <w:rsid w:val="00553CD3"/>
    <w:rsid w:val="00555E35"/>
    <w:rsid w:val="005617AE"/>
    <w:rsid w:val="005728E0"/>
    <w:rsid w:val="0057620A"/>
    <w:rsid w:val="0057680B"/>
    <w:rsid w:val="00584E67"/>
    <w:rsid w:val="0058558F"/>
    <w:rsid w:val="00586490"/>
    <w:rsid w:val="00586BFD"/>
    <w:rsid w:val="00587716"/>
    <w:rsid w:val="0059197A"/>
    <w:rsid w:val="00595FDD"/>
    <w:rsid w:val="0059639F"/>
    <w:rsid w:val="00596A01"/>
    <w:rsid w:val="00596DB2"/>
    <w:rsid w:val="005A1DAC"/>
    <w:rsid w:val="005A31F1"/>
    <w:rsid w:val="005A507A"/>
    <w:rsid w:val="005A531F"/>
    <w:rsid w:val="005A5A8F"/>
    <w:rsid w:val="005A652A"/>
    <w:rsid w:val="005A6C24"/>
    <w:rsid w:val="005B6597"/>
    <w:rsid w:val="005B76D0"/>
    <w:rsid w:val="005B7B7B"/>
    <w:rsid w:val="005C3611"/>
    <w:rsid w:val="005C43FF"/>
    <w:rsid w:val="005C5115"/>
    <w:rsid w:val="005D0E47"/>
    <w:rsid w:val="005D79EB"/>
    <w:rsid w:val="005E0AC9"/>
    <w:rsid w:val="005E0FE1"/>
    <w:rsid w:val="005E2C48"/>
    <w:rsid w:val="005E4D66"/>
    <w:rsid w:val="005E77DC"/>
    <w:rsid w:val="005F09CB"/>
    <w:rsid w:val="005F0A57"/>
    <w:rsid w:val="005F1497"/>
    <w:rsid w:val="005F23BF"/>
    <w:rsid w:val="005F3965"/>
    <w:rsid w:val="005F3B1C"/>
    <w:rsid w:val="005F4F7A"/>
    <w:rsid w:val="006017D7"/>
    <w:rsid w:val="0060359F"/>
    <w:rsid w:val="00607AE5"/>
    <w:rsid w:val="006102D3"/>
    <w:rsid w:val="006105A0"/>
    <w:rsid w:val="00610FF8"/>
    <w:rsid w:val="00611978"/>
    <w:rsid w:val="00612E0D"/>
    <w:rsid w:val="00615565"/>
    <w:rsid w:val="006159E0"/>
    <w:rsid w:val="0061673A"/>
    <w:rsid w:val="0061677C"/>
    <w:rsid w:val="00617E07"/>
    <w:rsid w:val="00621AF5"/>
    <w:rsid w:val="00631F31"/>
    <w:rsid w:val="00632369"/>
    <w:rsid w:val="00633065"/>
    <w:rsid w:val="00641C47"/>
    <w:rsid w:val="00642508"/>
    <w:rsid w:val="0064292A"/>
    <w:rsid w:val="006470FE"/>
    <w:rsid w:val="00650A71"/>
    <w:rsid w:val="00650ACB"/>
    <w:rsid w:val="006570BC"/>
    <w:rsid w:val="00662506"/>
    <w:rsid w:val="0066299F"/>
    <w:rsid w:val="00662F0A"/>
    <w:rsid w:val="006639AD"/>
    <w:rsid w:val="006651F5"/>
    <w:rsid w:val="0066794B"/>
    <w:rsid w:val="00672135"/>
    <w:rsid w:val="00672B9B"/>
    <w:rsid w:val="00684D04"/>
    <w:rsid w:val="00686243"/>
    <w:rsid w:val="0068771C"/>
    <w:rsid w:val="00687DD6"/>
    <w:rsid w:val="00692AD3"/>
    <w:rsid w:val="006954A8"/>
    <w:rsid w:val="00695D8C"/>
    <w:rsid w:val="006964B5"/>
    <w:rsid w:val="006A105D"/>
    <w:rsid w:val="006A4D24"/>
    <w:rsid w:val="006A634C"/>
    <w:rsid w:val="006A68BE"/>
    <w:rsid w:val="006A6EC4"/>
    <w:rsid w:val="006A7696"/>
    <w:rsid w:val="006B079D"/>
    <w:rsid w:val="006B6154"/>
    <w:rsid w:val="006C2E8A"/>
    <w:rsid w:val="006C376D"/>
    <w:rsid w:val="006C5B92"/>
    <w:rsid w:val="006D13DF"/>
    <w:rsid w:val="006D3B00"/>
    <w:rsid w:val="006D7DB2"/>
    <w:rsid w:val="006E2408"/>
    <w:rsid w:val="006E3070"/>
    <w:rsid w:val="006E6D50"/>
    <w:rsid w:val="006E72CB"/>
    <w:rsid w:val="006F019A"/>
    <w:rsid w:val="006F3A4D"/>
    <w:rsid w:val="006F3BE8"/>
    <w:rsid w:val="00701F55"/>
    <w:rsid w:val="007028F4"/>
    <w:rsid w:val="007035E0"/>
    <w:rsid w:val="00703E11"/>
    <w:rsid w:val="0070591E"/>
    <w:rsid w:val="00706EA0"/>
    <w:rsid w:val="0071409A"/>
    <w:rsid w:val="007154AA"/>
    <w:rsid w:val="007162B7"/>
    <w:rsid w:val="007206C0"/>
    <w:rsid w:val="00721484"/>
    <w:rsid w:val="00721E9F"/>
    <w:rsid w:val="00724993"/>
    <w:rsid w:val="007271CB"/>
    <w:rsid w:val="00734222"/>
    <w:rsid w:val="00735FE0"/>
    <w:rsid w:val="00736E45"/>
    <w:rsid w:val="00743CE0"/>
    <w:rsid w:val="00745A19"/>
    <w:rsid w:val="00745F27"/>
    <w:rsid w:val="007467E4"/>
    <w:rsid w:val="00747B99"/>
    <w:rsid w:val="0075215A"/>
    <w:rsid w:val="00752A91"/>
    <w:rsid w:val="0075420D"/>
    <w:rsid w:val="00756B01"/>
    <w:rsid w:val="007613E8"/>
    <w:rsid w:val="007636DB"/>
    <w:rsid w:val="00765020"/>
    <w:rsid w:val="00766674"/>
    <w:rsid w:val="00770433"/>
    <w:rsid w:val="007717F6"/>
    <w:rsid w:val="00771817"/>
    <w:rsid w:val="007726C7"/>
    <w:rsid w:val="00774CE4"/>
    <w:rsid w:val="00776229"/>
    <w:rsid w:val="007805C5"/>
    <w:rsid w:val="00785B05"/>
    <w:rsid w:val="00790DAD"/>
    <w:rsid w:val="00791658"/>
    <w:rsid w:val="00793621"/>
    <w:rsid w:val="007972AD"/>
    <w:rsid w:val="007A0088"/>
    <w:rsid w:val="007A10CB"/>
    <w:rsid w:val="007A38A3"/>
    <w:rsid w:val="007A5F84"/>
    <w:rsid w:val="007A6432"/>
    <w:rsid w:val="007A7FD7"/>
    <w:rsid w:val="007B11A1"/>
    <w:rsid w:val="007B1473"/>
    <w:rsid w:val="007B4728"/>
    <w:rsid w:val="007B5AE9"/>
    <w:rsid w:val="007B7AEE"/>
    <w:rsid w:val="007B7FB8"/>
    <w:rsid w:val="007C074A"/>
    <w:rsid w:val="007C26C6"/>
    <w:rsid w:val="007C6863"/>
    <w:rsid w:val="007C7DCC"/>
    <w:rsid w:val="007D21B3"/>
    <w:rsid w:val="007D2BF7"/>
    <w:rsid w:val="007D3CCF"/>
    <w:rsid w:val="007D4FDA"/>
    <w:rsid w:val="007D59AE"/>
    <w:rsid w:val="007D6179"/>
    <w:rsid w:val="007E4FD6"/>
    <w:rsid w:val="007E52D2"/>
    <w:rsid w:val="007F05DA"/>
    <w:rsid w:val="007F19FD"/>
    <w:rsid w:val="007F7062"/>
    <w:rsid w:val="0080064A"/>
    <w:rsid w:val="008016FB"/>
    <w:rsid w:val="008037ED"/>
    <w:rsid w:val="0080411D"/>
    <w:rsid w:val="00805FB2"/>
    <w:rsid w:val="00813959"/>
    <w:rsid w:val="008146C8"/>
    <w:rsid w:val="00821CBD"/>
    <w:rsid w:val="00827E46"/>
    <w:rsid w:val="00831A4E"/>
    <w:rsid w:val="00831CC2"/>
    <w:rsid w:val="0083379E"/>
    <w:rsid w:val="0084572F"/>
    <w:rsid w:val="00847E97"/>
    <w:rsid w:val="00854779"/>
    <w:rsid w:val="00854EC6"/>
    <w:rsid w:val="00855A5A"/>
    <w:rsid w:val="00857784"/>
    <w:rsid w:val="00866E70"/>
    <w:rsid w:val="00873122"/>
    <w:rsid w:val="00873423"/>
    <w:rsid w:val="00874B78"/>
    <w:rsid w:val="00875E31"/>
    <w:rsid w:val="0088061E"/>
    <w:rsid w:val="008814ED"/>
    <w:rsid w:val="00885CD1"/>
    <w:rsid w:val="008915EB"/>
    <w:rsid w:val="008947F4"/>
    <w:rsid w:val="008A0CD3"/>
    <w:rsid w:val="008A5425"/>
    <w:rsid w:val="008A6F92"/>
    <w:rsid w:val="008B0CAF"/>
    <w:rsid w:val="008B3079"/>
    <w:rsid w:val="008B5086"/>
    <w:rsid w:val="008B595D"/>
    <w:rsid w:val="008B74DA"/>
    <w:rsid w:val="008C02BF"/>
    <w:rsid w:val="008C1C2C"/>
    <w:rsid w:val="008D0224"/>
    <w:rsid w:val="008D3B53"/>
    <w:rsid w:val="008D4CAE"/>
    <w:rsid w:val="008D585A"/>
    <w:rsid w:val="008E26A9"/>
    <w:rsid w:val="008E4957"/>
    <w:rsid w:val="008E5F5E"/>
    <w:rsid w:val="008E684E"/>
    <w:rsid w:val="008E773C"/>
    <w:rsid w:val="008F1B72"/>
    <w:rsid w:val="008F25CF"/>
    <w:rsid w:val="008F36DB"/>
    <w:rsid w:val="00901BF0"/>
    <w:rsid w:val="00903852"/>
    <w:rsid w:val="00906C49"/>
    <w:rsid w:val="00911CA1"/>
    <w:rsid w:val="00922079"/>
    <w:rsid w:val="00923B39"/>
    <w:rsid w:val="00925917"/>
    <w:rsid w:val="00927793"/>
    <w:rsid w:val="00930B8D"/>
    <w:rsid w:val="009310C1"/>
    <w:rsid w:val="00932E23"/>
    <w:rsid w:val="00933F91"/>
    <w:rsid w:val="00936A79"/>
    <w:rsid w:val="00940316"/>
    <w:rsid w:val="009410CB"/>
    <w:rsid w:val="00944CF8"/>
    <w:rsid w:val="00947F23"/>
    <w:rsid w:val="00953708"/>
    <w:rsid w:val="00953B7B"/>
    <w:rsid w:val="00954FDA"/>
    <w:rsid w:val="0095647D"/>
    <w:rsid w:val="00960F8F"/>
    <w:rsid w:val="00965618"/>
    <w:rsid w:val="00970988"/>
    <w:rsid w:val="00970FE2"/>
    <w:rsid w:val="00971254"/>
    <w:rsid w:val="00972146"/>
    <w:rsid w:val="00973474"/>
    <w:rsid w:val="00973D6F"/>
    <w:rsid w:val="009741CA"/>
    <w:rsid w:val="0097472A"/>
    <w:rsid w:val="00975123"/>
    <w:rsid w:val="00975A43"/>
    <w:rsid w:val="00975D8A"/>
    <w:rsid w:val="00982DA7"/>
    <w:rsid w:val="00991476"/>
    <w:rsid w:val="00993758"/>
    <w:rsid w:val="00996951"/>
    <w:rsid w:val="009A0168"/>
    <w:rsid w:val="009A1E3B"/>
    <w:rsid w:val="009A498F"/>
    <w:rsid w:val="009A6406"/>
    <w:rsid w:val="009A6563"/>
    <w:rsid w:val="009A6AA5"/>
    <w:rsid w:val="009A7E13"/>
    <w:rsid w:val="009B0C68"/>
    <w:rsid w:val="009B0D86"/>
    <w:rsid w:val="009B2BE7"/>
    <w:rsid w:val="009B303C"/>
    <w:rsid w:val="009B3451"/>
    <w:rsid w:val="009B3F94"/>
    <w:rsid w:val="009B4782"/>
    <w:rsid w:val="009B4FCC"/>
    <w:rsid w:val="009B61E3"/>
    <w:rsid w:val="009C0E3A"/>
    <w:rsid w:val="009C1544"/>
    <w:rsid w:val="009C66B1"/>
    <w:rsid w:val="009C690A"/>
    <w:rsid w:val="009D0EDB"/>
    <w:rsid w:val="009D3E8D"/>
    <w:rsid w:val="009D64D8"/>
    <w:rsid w:val="009E324E"/>
    <w:rsid w:val="009E3A90"/>
    <w:rsid w:val="009E4865"/>
    <w:rsid w:val="009E53B8"/>
    <w:rsid w:val="009E5B13"/>
    <w:rsid w:val="009E68FE"/>
    <w:rsid w:val="009F3C45"/>
    <w:rsid w:val="009F4CE6"/>
    <w:rsid w:val="009F6C74"/>
    <w:rsid w:val="00A008A4"/>
    <w:rsid w:val="00A1058B"/>
    <w:rsid w:val="00A10F8C"/>
    <w:rsid w:val="00A1461F"/>
    <w:rsid w:val="00A1685B"/>
    <w:rsid w:val="00A20D13"/>
    <w:rsid w:val="00A22FDB"/>
    <w:rsid w:val="00A25538"/>
    <w:rsid w:val="00A265AF"/>
    <w:rsid w:val="00A26D1E"/>
    <w:rsid w:val="00A27CF7"/>
    <w:rsid w:val="00A307DF"/>
    <w:rsid w:val="00A30819"/>
    <w:rsid w:val="00A30B00"/>
    <w:rsid w:val="00A3515F"/>
    <w:rsid w:val="00A357F1"/>
    <w:rsid w:val="00A35F6F"/>
    <w:rsid w:val="00A363EE"/>
    <w:rsid w:val="00A36FC0"/>
    <w:rsid w:val="00A37740"/>
    <w:rsid w:val="00A40E03"/>
    <w:rsid w:val="00A421F3"/>
    <w:rsid w:val="00A42644"/>
    <w:rsid w:val="00A462EA"/>
    <w:rsid w:val="00A52F5B"/>
    <w:rsid w:val="00A603FA"/>
    <w:rsid w:val="00A67FE7"/>
    <w:rsid w:val="00A702F0"/>
    <w:rsid w:val="00A70979"/>
    <w:rsid w:val="00A714E3"/>
    <w:rsid w:val="00A747AD"/>
    <w:rsid w:val="00A75CE5"/>
    <w:rsid w:val="00A76E69"/>
    <w:rsid w:val="00A82BFB"/>
    <w:rsid w:val="00A851D8"/>
    <w:rsid w:val="00A91160"/>
    <w:rsid w:val="00A9213B"/>
    <w:rsid w:val="00A96F2C"/>
    <w:rsid w:val="00A97860"/>
    <w:rsid w:val="00AA1D87"/>
    <w:rsid w:val="00AA1EF3"/>
    <w:rsid w:val="00AA212D"/>
    <w:rsid w:val="00AA216A"/>
    <w:rsid w:val="00AA2D38"/>
    <w:rsid w:val="00AA4054"/>
    <w:rsid w:val="00AA4397"/>
    <w:rsid w:val="00AA4BF1"/>
    <w:rsid w:val="00AB3ABB"/>
    <w:rsid w:val="00AB7E1B"/>
    <w:rsid w:val="00AC2C0A"/>
    <w:rsid w:val="00AC4F67"/>
    <w:rsid w:val="00AC5BD9"/>
    <w:rsid w:val="00AD0564"/>
    <w:rsid w:val="00AD1E9F"/>
    <w:rsid w:val="00AD27C1"/>
    <w:rsid w:val="00AD74BB"/>
    <w:rsid w:val="00AE1CB0"/>
    <w:rsid w:val="00AE4383"/>
    <w:rsid w:val="00AE4F84"/>
    <w:rsid w:val="00AE597A"/>
    <w:rsid w:val="00AF1D92"/>
    <w:rsid w:val="00AF3657"/>
    <w:rsid w:val="00AF7D6B"/>
    <w:rsid w:val="00B01365"/>
    <w:rsid w:val="00B037C2"/>
    <w:rsid w:val="00B1063A"/>
    <w:rsid w:val="00B11684"/>
    <w:rsid w:val="00B1219A"/>
    <w:rsid w:val="00B12542"/>
    <w:rsid w:val="00B24426"/>
    <w:rsid w:val="00B2512E"/>
    <w:rsid w:val="00B26476"/>
    <w:rsid w:val="00B26DE3"/>
    <w:rsid w:val="00B34408"/>
    <w:rsid w:val="00B34890"/>
    <w:rsid w:val="00B435B5"/>
    <w:rsid w:val="00B43A8C"/>
    <w:rsid w:val="00B45073"/>
    <w:rsid w:val="00B510F6"/>
    <w:rsid w:val="00B564B1"/>
    <w:rsid w:val="00B564B6"/>
    <w:rsid w:val="00B60332"/>
    <w:rsid w:val="00B60618"/>
    <w:rsid w:val="00B60E52"/>
    <w:rsid w:val="00B651B9"/>
    <w:rsid w:val="00B7102F"/>
    <w:rsid w:val="00B71A98"/>
    <w:rsid w:val="00B71B5A"/>
    <w:rsid w:val="00B801E5"/>
    <w:rsid w:val="00B80653"/>
    <w:rsid w:val="00B82BFE"/>
    <w:rsid w:val="00B867A0"/>
    <w:rsid w:val="00B9170A"/>
    <w:rsid w:val="00B92C0F"/>
    <w:rsid w:val="00B95568"/>
    <w:rsid w:val="00B955C6"/>
    <w:rsid w:val="00B971AD"/>
    <w:rsid w:val="00BA0223"/>
    <w:rsid w:val="00BA139E"/>
    <w:rsid w:val="00BA175C"/>
    <w:rsid w:val="00BA2BD1"/>
    <w:rsid w:val="00BA4198"/>
    <w:rsid w:val="00BA4B59"/>
    <w:rsid w:val="00BA684F"/>
    <w:rsid w:val="00BB0FE8"/>
    <w:rsid w:val="00BB1E66"/>
    <w:rsid w:val="00BC010F"/>
    <w:rsid w:val="00BC4E5F"/>
    <w:rsid w:val="00BC587A"/>
    <w:rsid w:val="00BC7FBF"/>
    <w:rsid w:val="00BD1CEC"/>
    <w:rsid w:val="00BD2203"/>
    <w:rsid w:val="00BD3D7A"/>
    <w:rsid w:val="00BE0033"/>
    <w:rsid w:val="00BE64B8"/>
    <w:rsid w:val="00BE6646"/>
    <w:rsid w:val="00BE67F2"/>
    <w:rsid w:val="00BF4900"/>
    <w:rsid w:val="00BF63C1"/>
    <w:rsid w:val="00BF68C9"/>
    <w:rsid w:val="00C01FF9"/>
    <w:rsid w:val="00C02BED"/>
    <w:rsid w:val="00C04E16"/>
    <w:rsid w:val="00C10544"/>
    <w:rsid w:val="00C12415"/>
    <w:rsid w:val="00C14A81"/>
    <w:rsid w:val="00C152B4"/>
    <w:rsid w:val="00C20D74"/>
    <w:rsid w:val="00C21A50"/>
    <w:rsid w:val="00C22363"/>
    <w:rsid w:val="00C22C9C"/>
    <w:rsid w:val="00C22F7D"/>
    <w:rsid w:val="00C23AFC"/>
    <w:rsid w:val="00C23DA4"/>
    <w:rsid w:val="00C25FEB"/>
    <w:rsid w:val="00C321B1"/>
    <w:rsid w:val="00C34BFD"/>
    <w:rsid w:val="00C36DF0"/>
    <w:rsid w:val="00C37576"/>
    <w:rsid w:val="00C417D0"/>
    <w:rsid w:val="00C42950"/>
    <w:rsid w:val="00C442AE"/>
    <w:rsid w:val="00C44C6C"/>
    <w:rsid w:val="00C472A2"/>
    <w:rsid w:val="00C4756E"/>
    <w:rsid w:val="00C47A4C"/>
    <w:rsid w:val="00C52BD4"/>
    <w:rsid w:val="00C541E5"/>
    <w:rsid w:val="00C55671"/>
    <w:rsid w:val="00C55D3D"/>
    <w:rsid w:val="00C56DD6"/>
    <w:rsid w:val="00C603C3"/>
    <w:rsid w:val="00C60A28"/>
    <w:rsid w:val="00C61F66"/>
    <w:rsid w:val="00C64532"/>
    <w:rsid w:val="00C7196E"/>
    <w:rsid w:val="00C72F00"/>
    <w:rsid w:val="00C73E7A"/>
    <w:rsid w:val="00C76D48"/>
    <w:rsid w:val="00C840D8"/>
    <w:rsid w:val="00C8796D"/>
    <w:rsid w:val="00C92CD3"/>
    <w:rsid w:val="00C92E59"/>
    <w:rsid w:val="00C96BCD"/>
    <w:rsid w:val="00CA0D6C"/>
    <w:rsid w:val="00CA3F65"/>
    <w:rsid w:val="00CB0172"/>
    <w:rsid w:val="00CB13E6"/>
    <w:rsid w:val="00CB3671"/>
    <w:rsid w:val="00CB37E1"/>
    <w:rsid w:val="00CB6492"/>
    <w:rsid w:val="00CC22BE"/>
    <w:rsid w:val="00CC2E19"/>
    <w:rsid w:val="00CC3603"/>
    <w:rsid w:val="00CC3A98"/>
    <w:rsid w:val="00CC45F3"/>
    <w:rsid w:val="00CD17BD"/>
    <w:rsid w:val="00CD7193"/>
    <w:rsid w:val="00CE16ED"/>
    <w:rsid w:val="00CE6BCB"/>
    <w:rsid w:val="00CE6EF2"/>
    <w:rsid w:val="00CF1BF8"/>
    <w:rsid w:val="00D01DC2"/>
    <w:rsid w:val="00D036CA"/>
    <w:rsid w:val="00D03766"/>
    <w:rsid w:val="00D05A49"/>
    <w:rsid w:val="00D11758"/>
    <w:rsid w:val="00D1211C"/>
    <w:rsid w:val="00D12BA5"/>
    <w:rsid w:val="00D14F1D"/>
    <w:rsid w:val="00D17A96"/>
    <w:rsid w:val="00D207FC"/>
    <w:rsid w:val="00D2238A"/>
    <w:rsid w:val="00D22905"/>
    <w:rsid w:val="00D27BC9"/>
    <w:rsid w:val="00D32DFB"/>
    <w:rsid w:val="00D33BD9"/>
    <w:rsid w:val="00D34C7A"/>
    <w:rsid w:val="00D35851"/>
    <w:rsid w:val="00D35DEF"/>
    <w:rsid w:val="00D44C09"/>
    <w:rsid w:val="00D44CF6"/>
    <w:rsid w:val="00D45277"/>
    <w:rsid w:val="00D52A4A"/>
    <w:rsid w:val="00D61912"/>
    <w:rsid w:val="00D61BC0"/>
    <w:rsid w:val="00D656BB"/>
    <w:rsid w:val="00D66AF2"/>
    <w:rsid w:val="00D67195"/>
    <w:rsid w:val="00D673B0"/>
    <w:rsid w:val="00D7340F"/>
    <w:rsid w:val="00D75121"/>
    <w:rsid w:val="00D75599"/>
    <w:rsid w:val="00D80264"/>
    <w:rsid w:val="00D80559"/>
    <w:rsid w:val="00D824E7"/>
    <w:rsid w:val="00D84812"/>
    <w:rsid w:val="00D8505F"/>
    <w:rsid w:val="00D851BE"/>
    <w:rsid w:val="00D863E0"/>
    <w:rsid w:val="00D866E0"/>
    <w:rsid w:val="00D867B1"/>
    <w:rsid w:val="00D86CB2"/>
    <w:rsid w:val="00D93340"/>
    <w:rsid w:val="00D97471"/>
    <w:rsid w:val="00DA03AE"/>
    <w:rsid w:val="00DA1207"/>
    <w:rsid w:val="00DA2E1A"/>
    <w:rsid w:val="00DA3D1A"/>
    <w:rsid w:val="00DA4115"/>
    <w:rsid w:val="00DA77EF"/>
    <w:rsid w:val="00DA7D9E"/>
    <w:rsid w:val="00DB052A"/>
    <w:rsid w:val="00DB09C5"/>
    <w:rsid w:val="00DB2527"/>
    <w:rsid w:val="00DB2B0A"/>
    <w:rsid w:val="00DB7F34"/>
    <w:rsid w:val="00DC0032"/>
    <w:rsid w:val="00DC0857"/>
    <w:rsid w:val="00DC46F6"/>
    <w:rsid w:val="00DC4EB8"/>
    <w:rsid w:val="00DC60C5"/>
    <w:rsid w:val="00DD024A"/>
    <w:rsid w:val="00DD036F"/>
    <w:rsid w:val="00DD14FB"/>
    <w:rsid w:val="00DD273B"/>
    <w:rsid w:val="00DD33CE"/>
    <w:rsid w:val="00DD3B58"/>
    <w:rsid w:val="00DD413B"/>
    <w:rsid w:val="00DE10F8"/>
    <w:rsid w:val="00DE2238"/>
    <w:rsid w:val="00DE2E28"/>
    <w:rsid w:val="00DE5974"/>
    <w:rsid w:val="00DF0679"/>
    <w:rsid w:val="00DF28E3"/>
    <w:rsid w:val="00DF4741"/>
    <w:rsid w:val="00DF60AA"/>
    <w:rsid w:val="00E01327"/>
    <w:rsid w:val="00E035CB"/>
    <w:rsid w:val="00E059C2"/>
    <w:rsid w:val="00E10C21"/>
    <w:rsid w:val="00E1262E"/>
    <w:rsid w:val="00E20A2C"/>
    <w:rsid w:val="00E22B2A"/>
    <w:rsid w:val="00E22DA1"/>
    <w:rsid w:val="00E25FEF"/>
    <w:rsid w:val="00E275BD"/>
    <w:rsid w:val="00E31425"/>
    <w:rsid w:val="00E35B5D"/>
    <w:rsid w:val="00E363C9"/>
    <w:rsid w:val="00E36999"/>
    <w:rsid w:val="00E37AC1"/>
    <w:rsid w:val="00E40C85"/>
    <w:rsid w:val="00E4361C"/>
    <w:rsid w:val="00E45D65"/>
    <w:rsid w:val="00E46083"/>
    <w:rsid w:val="00E5280E"/>
    <w:rsid w:val="00E57EBE"/>
    <w:rsid w:val="00E60E28"/>
    <w:rsid w:val="00E752FC"/>
    <w:rsid w:val="00E7539F"/>
    <w:rsid w:val="00E761D1"/>
    <w:rsid w:val="00E77066"/>
    <w:rsid w:val="00E770E2"/>
    <w:rsid w:val="00E80CC0"/>
    <w:rsid w:val="00E842E4"/>
    <w:rsid w:val="00E84B60"/>
    <w:rsid w:val="00E862B3"/>
    <w:rsid w:val="00E87ACF"/>
    <w:rsid w:val="00E901CB"/>
    <w:rsid w:val="00EA1E82"/>
    <w:rsid w:val="00EA1F1A"/>
    <w:rsid w:val="00EA3D0E"/>
    <w:rsid w:val="00EA42E6"/>
    <w:rsid w:val="00EA53AE"/>
    <w:rsid w:val="00EA5AE1"/>
    <w:rsid w:val="00EB3D39"/>
    <w:rsid w:val="00EB55D9"/>
    <w:rsid w:val="00EC0921"/>
    <w:rsid w:val="00EC5363"/>
    <w:rsid w:val="00EC5E5D"/>
    <w:rsid w:val="00EC61F8"/>
    <w:rsid w:val="00ED3908"/>
    <w:rsid w:val="00ED6181"/>
    <w:rsid w:val="00ED6F56"/>
    <w:rsid w:val="00ED705B"/>
    <w:rsid w:val="00EE26C1"/>
    <w:rsid w:val="00EE349A"/>
    <w:rsid w:val="00EE3C61"/>
    <w:rsid w:val="00EE6A81"/>
    <w:rsid w:val="00EE6EF1"/>
    <w:rsid w:val="00EF0B09"/>
    <w:rsid w:val="00EF39CA"/>
    <w:rsid w:val="00EF5431"/>
    <w:rsid w:val="00F013B4"/>
    <w:rsid w:val="00F013C0"/>
    <w:rsid w:val="00F058A1"/>
    <w:rsid w:val="00F06133"/>
    <w:rsid w:val="00F121A6"/>
    <w:rsid w:val="00F155E4"/>
    <w:rsid w:val="00F16117"/>
    <w:rsid w:val="00F25AFE"/>
    <w:rsid w:val="00F26DAF"/>
    <w:rsid w:val="00F27DD3"/>
    <w:rsid w:val="00F3191C"/>
    <w:rsid w:val="00F34435"/>
    <w:rsid w:val="00F37917"/>
    <w:rsid w:val="00F427EB"/>
    <w:rsid w:val="00F43AD9"/>
    <w:rsid w:val="00F4634E"/>
    <w:rsid w:val="00F46C47"/>
    <w:rsid w:val="00F47202"/>
    <w:rsid w:val="00F50464"/>
    <w:rsid w:val="00F50A2D"/>
    <w:rsid w:val="00F552DE"/>
    <w:rsid w:val="00F55BAD"/>
    <w:rsid w:val="00F6037A"/>
    <w:rsid w:val="00F603DB"/>
    <w:rsid w:val="00F64146"/>
    <w:rsid w:val="00F6501E"/>
    <w:rsid w:val="00F65439"/>
    <w:rsid w:val="00F67AA9"/>
    <w:rsid w:val="00F70835"/>
    <w:rsid w:val="00F70B3E"/>
    <w:rsid w:val="00F7288B"/>
    <w:rsid w:val="00F73D00"/>
    <w:rsid w:val="00F77242"/>
    <w:rsid w:val="00F8061A"/>
    <w:rsid w:val="00F811C3"/>
    <w:rsid w:val="00F83627"/>
    <w:rsid w:val="00F87258"/>
    <w:rsid w:val="00F9178E"/>
    <w:rsid w:val="00F928BF"/>
    <w:rsid w:val="00F92B03"/>
    <w:rsid w:val="00F94F2F"/>
    <w:rsid w:val="00FA3D4D"/>
    <w:rsid w:val="00FA775D"/>
    <w:rsid w:val="00FA7C94"/>
    <w:rsid w:val="00FB21E9"/>
    <w:rsid w:val="00FB55B8"/>
    <w:rsid w:val="00FB5783"/>
    <w:rsid w:val="00FC04B0"/>
    <w:rsid w:val="00FC04F1"/>
    <w:rsid w:val="00FC174D"/>
    <w:rsid w:val="00FC2FC0"/>
    <w:rsid w:val="00FC40D6"/>
    <w:rsid w:val="00FD119F"/>
    <w:rsid w:val="00FD2228"/>
    <w:rsid w:val="00FD32EC"/>
    <w:rsid w:val="00FE0444"/>
    <w:rsid w:val="00FE3137"/>
    <w:rsid w:val="00FF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4:docId w14:val="14E87A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134E"/>
    <w:pPr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aliases w:val="Section"/>
    <w:basedOn w:val="Normal"/>
    <w:next w:val="Normal"/>
    <w:qFormat/>
    <w:rsid w:val="0005223C"/>
    <w:pPr>
      <w:keepNext/>
      <w:spacing w:line="480" w:lineRule="auto"/>
      <w:ind w:left="720" w:hanging="720"/>
      <w:jc w:val="center"/>
      <w:outlineLvl w:val="0"/>
    </w:pPr>
    <w:rPr>
      <w:b/>
      <w:caps/>
    </w:rPr>
  </w:style>
  <w:style w:type="paragraph" w:styleId="Heading2">
    <w:name w:val="heading 2"/>
    <w:aliases w:val="Sub1"/>
    <w:basedOn w:val="Normal"/>
    <w:next w:val="Normal"/>
    <w:qFormat/>
    <w:rsid w:val="00E80CC0"/>
    <w:pPr>
      <w:keepNext/>
      <w:spacing w:before="360"/>
      <w:ind w:left="720" w:hanging="360"/>
      <w:outlineLvl w:val="1"/>
    </w:pPr>
    <w:rPr>
      <w:rFonts w:ascii="Times New Roman Bold" w:hAnsi="Times New Roman Bold"/>
      <w:b/>
    </w:rPr>
  </w:style>
  <w:style w:type="paragraph" w:styleId="Heading3">
    <w:name w:val="heading 3"/>
    <w:aliases w:val="Sub2"/>
    <w:basedOn w:val="Heading2"/>
    <w:next w:val="Normal"/>
    <w:qFormat/>
    <w:rsid w:val="00113058"/>
    <w:pPr>
      <w:ind w:left="1080"/>
      <w:outlineLvl w:val="2"/>
    </w:pPr>
  </w:style>
  <w:style w:type="paragraph" w:styleId="Heading4">
    <w:name w:val="heading 4"/>
    <w:aliases w:val="Sub3"/>
    <w:basedOn w:val="Normal"/>
    <w:next w:val="Normal"/>
    <w:qFormat/>
    <w:rsid w:val="00113058"/>
    <w:pPr>
      <w:ind w:left="1440" w:hanging="360"/>
    </w:pPr>
    <w:rPr>
      <w:b/>
    </w:r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link w:val="DocumentheadingChar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rsid w:val="00975D8A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rPr>
      <w:position w:val="6"/>
      <w:sz w:val="16"/>
    </w:rPr>
  </w:style>
  <w:style w:type="paragraph" w:styleId="Header">
    <w:name w:val="header"/>
    <w:basedOn w:val="Normal"/>
    <w:link w:val="HeaderChar"/>
    <w:autoRedefine/>
    <w:rsid w:val="009B3F94"/>
    <w:pPr>
      <w:tabs>
        <w:tab w:val="center" w:pos="4680"/>
        <w:tab w:val="right" w:pos="9360"/>
      </w:tabs>
      <w:spacing w:after="240" w:line="240" w:lineRule="auto"/>
      <w:ind w:firstLine="0"/>
      <w:jc w:val="center"/>
    </w:pPr>
    <w:rPr>
      <w:b/>
      <w:caps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qFormat/>
    <w:rsid w:val="00CA0D6C"/>
    <w:pPr>
      <w:spacing w:before="360" w:after="0" w:line="240" w:lineRule="auto"/>
      <w:ind w:left="0" w:firstLine="0"/>
      <w:jc w:val="left"/>
      <w:outlineLvl w:val="9"/>
    </w:pPr>
    <w:rPr>
      <w:rFonts w:cs="Arial"/>
      <w:bCs/>
    </w:rPr>
  </w:style>
  <w:style w:type="paragraph" w:styleId="TOC2">
    <w:name w:val="toc 2"/>
    <w:basedOn w:val="TOC1"/>
    <w:next w:val="Normal"/>
    <w:autoRedefine/>
    <w:uiPriority w:val="39"/>
    <w:qFormat/>
    <w:rsid w:val="00642508"/>
    <w:pPr>
      <w:spacing w:before="240"/>
      <w:ind w:left="360"/>
    </w:pPr>
    <w:rPr>
      <w:rFonts w:cs="Times New Roman"/>
      <w:caps w:val="0"/>
      <w:noProof/>
      <w:szCs w:val="20"/>
    </w:rPr>
  </w:style>
  <w:style w:type="paragraph" w:styleId="TOC3">
    <w:name w:val="toc 3"/>
    <w:basedOn w:val="TOC2"/>
    <w:next w:val="Normal"/>
    <w:uiPriority w:val="39"/>
    <w:qFormat/>
    <w:rsid w:val="00642508"/>
    <w:pPr>
      <w:spacing w:before="0"/>
      <w:ind w:left="72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0A6448"/>
    <w:pPr>
      <w:outlineLvl w:val="9"/>
    </w:p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autoRedefine/>
    <w:qFormat/>
    <w:rsid w:val="00E80CC0"/>
    <w:pPr>
      <w:spacing w:after="240" w:line="240" w:lineRule="auto"/>
      <w:ind w:left="720" w:right="720" w:firstLine="0"/>
    </w:pPr>
  </w:style>
  <w:style w:type="character" w:customStyle="1" w:styleId="FootnoteTextChar">
    <w:name w:val="Footnote Text Char"/>
    <w:link w:val="FootnoteText"/>
    <w:rsid w:val="00975D8A"/>
    <w:rPr>
      <w:szCs w:val="24"/>
    </w:rPr>
  </w:style>
  <w:style w:type="character" w:customStyle="1" w:styleId="FootnoteChar">
    <w:name w:val="Footnote Char"/>
    <w:basedOn w:val="FootnoteTextChar"/>
    <w:link w:val="Footnote"/>
    <w:rsid w:val="000A6448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E80CC0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77242"/>
    <w:pPr>
      <w:spacing w:line="240" w:lineRule="auto"/>
      <w:ind w:firstLine="0"/>
    </w:pPr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77242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customStyle="1" w:styleId="Style">
    <w:name w:val="Style"/>
    <w:basedOn w:val="Documentheading"/>
    <w:link w:val="StyleChar"/>
    <w:rsid w:val="0095647D"/>
    <w:pPr>
      <w:ind w:firstLine="0"/>
    </w:pPr>
    <w:rPr>
      <w:rFonts w:ascii="Times New Roman Bold" w:hAnsi="Times New Roman Bold"/>
    </w:rPr>
  </w:style>
  <w:style w:type="character" w:customStyle="1" w:styleId="DocumentheadingChar">
    <w:name w:val="Document heading Char"/>
    <w:basedOn w:val="DefaultParagraphFont"/>
    <w:link w:val="Documentheading"/>
    <w:rsid w:val="0095647D"/>
    <w:rPr>
      <w:b/>
      <w:caps/>
      <w:sz w:val="28"/>
      <w:szCs w:val="24"/>
    </w:rPr>
  </w:style>
  <w:style w:type="character" w:customStyle="1" w:styleId="StyleChar">
    <w:name w:val="Style Char"/>
    <w:basedOn w:val="DocumentheadingChar"/>
    <w:link w:val="Style"/>
    <w:rsid w:val="0095647D"/>
    <w:rPr>
      <w:rFonts w:ascii="Times New Roman Bold" w:hAnsi="Times New Roman Bold"/>
      <w:b/>
      <w:caps/>
      <w:sz w:val="28"/>
      <w:szCs w:val="24"/>
    </w:rPr>
  </w:style>
  <w:style w:type="paragraph" w:customStyle="1" w:styleId="NOINDENT">
    <w:name w:val="NO INDENT"/>
    <w:basedOn w:val="Normal"/>
    <w:link w:val="NOINDENTChar"/>
    <w:qFormat/>
    <w:rsid w:val="00BC7FBF"/>
    <w:pPr>
      <w:ind w:firstLine="0"/>
    </w:pPr>
  </w:style>
  <w:style w:type="character" w:customStyle="1" w:styleId="FooterChar">
    <w:name w:val="Footer Char"/>
    <w:basedOn w:val="DefaultParagraphFont"/>
    <w:link w:val="Footer"/>
    <w:uiPriority w:val="99"/>
    <w:rsid w:val="00BC7FBF"/>
    <w:rPr>
      <w:sz w:val="16"/>
      <w:szCs w:val="24"/>
    </w:rPr>
  </w:style>
  <w:style w:type="character" w:customStyle="1" w:styleId="NOINDENTChar">
    <w:name w:val="NO INDENT Char"/>
    <w:basedOn w:val="DefaultParagraphFont"/>
    <w:link w:val="NOINDENT"/>
    <w:rsid w:val="00BC7FBF"/>
    <w:rPr>
      <w:sz w:val="24"/>
      <w:szCs w:val="24"/>
    </w:rPr>
  </w:style>
  <w:style w:type="paragraph" w:customStyle="1" w:styleId="Subsection">
    <w:name w:val="Subsection"/>
    <w:basedOn w:val="Normal"/>
    <w:link w:val="SubsectionChar"/>
    <w:rsid w:val="00831A4E"/>
    <w:pPr>
      <w:keepNext/>
      <w:spacing w:before="120" w:line="240" w:lineRule="auto"/>
      <w:ind w:left="1080" w:hanging="360"/>
    </w:pPr>
    <w:rPr>
      <w:b/>
    </w:rPr>
  </w:style>
  <w:style w:type="character" w:customStyle="1" w:styleId="SubsectionChar">
    <w:name w:val="Subsection Char"/>
    <w:basedOn w:val="DefaultParagraphFont"/>
    <w:link w:val="Subsection"/>
    <w:rsid w:val="00831A4E"/>
    <w:rPr>
      <w:b/>
      <w:sz w:val="24"/>
      <w:szCs w:val="24"/>
    </w:rPr>
  </w:style>
  <w:style w:type="paragraph" w:customStyle="1" w:styleId="sub-subsection">
    <w:name w:val="sub-sub section"/>
    <w:basedOn w:val="Subsection"/>
    <w:link w:val="sub-subsectionChar"/>
    <w:rsid w:val="0020368A"/>
    <w:pPr>
      <w:ind w:left="1440"/>
    </w:pPr>
  </w:style>
  <w:style w:type="character" w:customStyle="1" w:styleId="sub-subsectionChar">
    <w:name w:val="sub-sub section Char"/>
    <w:basedOn w:val="SubsectionChar"/>
    <w:link w:val="sub-subsection"/>
    <w:rsid w:val="0020368A"/>
    <w:rPr>
      <w:b/>
      <w:sz w:val="24"/>
      <w:szCs w:val="24"/>
    </w:rPr>
  </w:style>
  <w:style w:type="paragraph" w:styleId="ListParagraph">
    <w:name w:val="List Paragraph"/>
    <w:basedOn w:val="Normal"/>
    <w:uiPriority w:val="34"/>
    <w:qFormat/>
    <w:rsid w:val="00E80CC0"/>
    <w:pPr>
      <w:spacing w:after="200" w:line="276" w:lineRule="auto"/>
      <w:ind w:left="720" w:firstLine="0"/>
      <w:contextualSpacing/>
      <w:jc w:val="left"/>
      <w:outlineLvl w:val="9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Answer">
    <w:name w:val="Answer"/>
    <w:basedOn w:val="Normal"/>
    <w:link w:val="AnswerChar"/>
    <w:rsid w:val="005F3B1C"/>
    <w:pPr>
      <w:spacing w:after="0" w:line="480" w:lineRule="auto"/>
      <w:ind w:left="720" w:hanging="720"/>
      <w:outlineLvl w:val="9"/>
    </w:pPr>
    <w:rPr>
      <w:szCs w:val="20"/>
    </w:rPr>
  </w:style>
  <w:style w:type="character" w:customStyle="1" w:styleId="AnswerChar">
    <w:name w:val="Answer Char"/>
    <w:basedOn w:val="DefaultParagraphFont"/>
    <w:link w:val="Answer"/>
    <w:rsid w:val="005F3B1C"/>
    <w:rPr>
      <w:sz w:val="24"/>
    </w:rPr>
  </w:style>
  <w:style w:type="paragraph" w:customStyle="1" w:styleId="Table">
    <w:name w:val="Table"/>
    <w:basedOn w:val="Normal"/>
    <w:link w:val="TableChar"/>
    <w:qFormat/>
    <w:rsid w:val="00165EA4"/>
    <w:pPr>
      <w:spacing w:before="200" w:after="0" w:line="240" w:lineRule="auto"/>
      <w:ind w:firstLine="0"/>
    </w:pPr>
  </w:style>
  <w:style w:type="character" w:customStyle="1" w:styleId="TableChar">
    <w:name w:val="Table Char"/>
    <w:basedOn w:val="DefaultParagraphFont"/>
    <w:link w:val="Table"/>
    <w:rsid w:val="00165EA4"/>
    <w:rPr>
      <w:sz w:val="24"/>
      <w:szCs w:val="24"/>
    </w:rPr>
  </w:style>
  <w:style w:type="paragraph" w:styleId="EndnoteText">
    <w:name w:val="endnote text"/>
    <w:basedOn w:val="Normal"/>
    <w:link w:val="EndnoteTextChar"/>
    <w:semiHidden/>
    <w:unhideWhenUsed/>
    <w:rsid w:val="00511BA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511BAF"/>
  </w:style>
  <w:style w:type="table" w:customStyle="1" w:styleId="TableGrid1">
    <w:name w:val="Table Grid1"/>
    <w:basedOn w:val="TableNormal"/>
    <w:next w:val="TableGrid"/>
    <w:uiPriority w:val="59"/>
    <w:rsid w:val="009D3E8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semiHidden/>
    <w:unhideWhenUsed/>
    <w:rsid w:val="00D9747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974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9747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97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97471"/>
    <w:rPr>
      <w:b/>
      <w:bCs/>
    </w:rPr>
  </w:style>
  <w:style w:type="character" w:customStyle="1" w:styleId="HeaderChar">
    <w:name w:val="Header Char"/>
    <w:basedOn w:val="DefaultParagraphFont"/>
    <w:link w:val="Header"/>
    <w:rsid w:val="009B3F94"/>
    <w:rPr>
      <w:b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chelle.roble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B0DC8-304A-4911-988C-E69EF1617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2019-04-04T12:29:00Z</dcterms:created>
  <dcterms:modified xsi:type="dcterms:W3CDTF">2019-04-04T12:29:00Z</dcterms:modified>
</cp:coreProperties>
</file>